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56" w:rsidRDefault="00F06D74" w:rsidP="007B4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065A77">
        <w:rPr>
          <w:rFonts w:ascii="Times New Roman" w:hAnsi="Times New Roman" w:cs="Times New Roman"/>
          <w:b/>
          <w:sz w:val="28"/>
          <w:szCs w:val="28"/>
        </w:rPr>
        <w:t>ГРАММА АПРОБАЦИОННОЙ ПЛОЩАДКИ</w:t>
      </w:r>
      <w:r w:rsidR="00881ED6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065A7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на 2 года)</w:t>
      </w:r>
    </w:p>
    <w:p w:rsidR="00124C56" w:rsidRDefault="00124C56" w:rsidP="00124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 28» г. Перми 614000, г. Пермь, ул. Луначарского, 4.</w:t>
      </w:r>
    </w:p>
    <w:p w:rsidR="00124C56" w:rsidRDefault="00124C56" w:rsidP="00124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(342) 212-51-11</w:t>
      </w:r>
    </w:p>
    <w:p w:rsidR="00124C56" w:rsidRDefault="00124C56" w:rsidP="00124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4C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4C5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79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scholl</w:t>
        </w:r>
        <w:r w:rsidRPr="00124C56">
          <w:rPr>
            <w:rStyle w:val="a3"/>
            <w:rFonts w:ascii="Times New Roman" w:hAnsi="Times New Roman" w:cs="Times New Roman"/>
            <w:sz w:val="28"/>
            <w:szCs w:val="28"/>
          </w:rPr>
          <w:t>28@</w:t>
        </w:r>
        <w:r w:rsidRPr="000E79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24C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E79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24C56" w:rsidRDefault="00124C56" w:rsidP="00124C56">
      <w:pPr>
        <w:rPr>
          <w:rFonts w:ascii="Times New Roman" w:hAnsi="Times New Roman" w:cs="Times New Roman"/>
          <w:sz w:val="28"/>
          <w:szCs w:val="28"/>
        </w:rPr>
      </w:pPr>
      <w:r w:rsidRPr="00124C56">
        <w:rPr>
          <w:rFonts w:ascii="Times New Roman" w:hAnsi="Times New Roman" w:cs="Times New Roman"/>
          <w:i/>
          <w:sz w:val="28"/>
          <w:szCs w:val="28"/>
          <w:u w:val="single"/>
        </w:rPr>
        <w:t>Административно-пе</w:t>
      </w:r>
      <w:r w:rsidR="00F06D74">
        <w:rPr>
          <w:rFonts w:ascii="Times New Roman" w:hAnsi="Times New Roman" w:cs="Times New Roman"/>
          <w:i/>
          <w:sz w:val="28"/>
          <w:szCs w:val="28"/>
          <w:u w:val="single"/>
        </w:rPr>
        <w:t>дагогическая команда апробационной площадки</w:t>
      </w:r>
      <w:r w:rsidRPr="00124C5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24C56" w:rsidRDefault="00124C56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Набалова Т</w:t>
      </w:r>
      <w:r w:rsidR="007B4AF5">
        <w:rPr>
          <w:rFonts w:ascii="Times New Roman" w:hAnsi="Times New Roman" w:cs="Times New Roman"/>
          <w:sz w:val="28"/>
          <w:szCs w:val="28"/>
        </w:rPr>
        <w:t xml:space="preserve">атьяна Ивановна - </w:t>
      </w:r>
      <w:r w:rsidR="003333A6">
        <w:rPr>
          <w:rFonts w:ascii="Times New Roman" w:hAnsi="Times New Roman" w:cs="Times New Roman"/>
          <w:sz w:val="28"/>
          <w:szCs w:val="28"/>
        </w:rPr>
        <w:t>директор школы;</w:t>
      </w:r>
    </w:p>
    <w:p w:rsidR="000A466E" w:rsidRPr="00425FE1" w:rsidRDefault="00124C56" w:rsidP="00425F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Постаногова Маргарита Александровна</w:t>
      </w:r>
      <w:r w:rsidR="007B4AF5">
        <w:rPr>
          <w:rFonts w:ascii="Times New Roman" w:hAnsi="Times New Roman" w:cs="Times New Roman"/>
          <w:sz w:val="28"/>
          <w:szCs w:val="28"/>
        </w:rPr>
        <w:t xml:space="preserve"> - заместитель директора по УВР;</w:t>
      </w:r>
    </w:p>
    <w:p w:rsidR="007B4AF5" w:rsidRDefault="007B4AF5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Глонина Д.И. – учитель информатики и математики;</w:t>
      </w:r>
    </w:p>
    <w:p w:rsidR="007B4AF5" w:rsidRDefault="007B4AF5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Ю.А. – учитель английского языка;</w:t>
      </w:r>
    </w:p>
    <w:p w:rsidR="007B4AF5" w:rsidRDefault="007B4AF5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Курапова М.В. – учитель математики;</w:t>
      </w:r>
    </w:p>
    <w:p w:rsidR="007B4AF5" w:rsidRDefault="007B4AF5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О.Ю. – учитель технологии;</w:t>
      </w:r>
    </w:p>
    <w:p w:rsidR="007B4AF5" w:rsidRPr="00425FE1" w:rsidRDefault="007B4AF5" w:rsidP="00425F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Старунова Т.А. – руководитель апробационной площадки, учитель географии;</w:t>
      </w:r>
    </w:p>
    <w:p w:rsidR="00F06D74" w:rsidRPr="00F06D74" w:rsidRDefault="00F06D74" w:rsidP="00F06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участников апробационной площадки могут быть изменения, состав может меняться. Все участники апробационной деятельности являются постоянными сотрудниками данного ОУ.</w:t>
      </w:r>
    </w:p>
    <w:p w:rsidR="00F06D74" w:rsidRDefault="003333A6" w:rsidP="003333A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33A6">
        <w:rPr>
          <w:rFonts w:ascii="Times New Roman" w:hAnsi="Times New Roman" w:cs="Times New Roman"/>
          <w:i/>
          <w:sz w:val="28"/>
          <w:szCs w:val="28"/>
          <w:u w:val="single"/>
        </w:rPr>
        <w:t>Тема апробационной деятельности площадки: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ED6">
        <w:rPr>
          <w:rFonts w:ascii="Times New Roman" w:hAnsi="Times New Roman" w:cs="Times New Roman"/>
          <w:b/>
          <w:i/>
          <w:sz w:val="28"/>
          <w:szCs w:val="28"/>
        </w:rPr>
        <w:t>«Создание и функционирование на базе МАОУ «СОШ № 28» технического клуба учащихся 5-7 классов по формированию умения работать в теории решения изобретательских задач (ТРИЗ)</w:t>
      </w:r>
      <w:r w:rsidR="007A48C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90B6E">
        <w:rPr>
          <w:rFonts w:ascii="Times New Roman" w:hAnsi="Times New Roman" w:cs="Times New Roman"/>
          <w:b/>
          <w:i/>
          <w:sz w:val="28"/>
          <w:szCs w:val="28"/>
        </w:rPr>
        <w:t xml:space="preserve"> моделирования</w:t>
      </w:r>
      <w:r w:rsidR="00C23355">
        <w:rPr>
          <w:rFonts w:ascii="Times New Roman" w:hAnsi="Times New Roman" w:cs="Times New Roman"/>
          <w:b/>
          <w:i/>
          <w:sz w:val="28"/>
          <w:szCs w:val="28"/>
        </w:rPr>
        <w:t xml:space="preserve"> и робототехники</w:t>
      </w:r>
      <w:r w:rsidR="00F451D8" w:rsidRPr="00F06D7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23355">
        <w:rPr>
          <w:rFonts w:ascii="Times New Roman" w:hAnsi="Times New Roman" w:cs="Times New Roman"/>
          <w:b/>
          <w:i/>
          <w:sz w:val="28"/>
          <w:szCs w:val="28"/>
        </w:rPr>
        <w:t xml:space="preserve"> (далее техноклуб «ТРИЗ»)</w:t>
      </w:r>
      <w:r w:rsidR="00F451D8" w:rsidRPr="00F06D7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bookmarkStart w:id="0" w:name="_GoBack"/>
      <w:bookmarkEnd w:id="0"/>
    </w:p>
    <w:p w:rsidR="00125FFE" w:rsidRDefault="00125FFE" w:rsidP="003333A6">
      <w:pPr>
        <w:rPr>
          <w:rFonts w:ascii="Times New Roman" w:hAnsi="Times New Roman" w:cs="Times New Roman"/>
          <w:sz w:val="28"/>
          <w:szCs w:val="28"/>
        </w:rPr>
      </w:pPr>
      <w:r w:rsidRPr="00125FFE">
        <w:rPr>
          <w:rFonts w:ascii="Times New Roman" w:hAnsi="Times New Roman" w:cs="Times New Roman"/>
          <w:i/>
          <w:sz w:val="28"/>
          <w:szCs w:val="28"/>
          <w:u w:val="single"/>
        </w:rPr>
        <w:t>Обоснование актуальности выбранной темы:</w:t>
      </w:r>
      <w:r w:rsidR="00837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CCA" w:rsidRPr="00AF24E1" w:rsidRDefault="00E76AF7" w:rsidP="00BB5CCA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34C42">
        <w:rPr>
          <w:rFonts w:ascii="Times New Roman" w:hAnsi="Times New Roman" w:cs="Times New Roman"/>
          <w:b/>
          <w:sz w:val="28"/>
          <w:szCs w:val="28"/>
        </w:rPr>
        <w:t>Тема</w:t>
      </w:r>
      <w:r w:rsidR="006F0D07">
        <w:rPr>
          <w:rFonts w:ascii="Times New Roman" w:hAnsi="Times New Roman" w:cs="Times New Roman"/>
          <w:b/>
          <w:sz w:val="28"/>
          <w:szCs w:val="28"/>
        </w:rPr>
        <w:t>:</w:t>
      </w:r>
      <w:r w:rsidR="00F451D8">
        <w:rPr>
          <w:rFonts w:ascii="Times New Roman" w:hAnsi="Times New Roman" w:cs="Times New Roman"/>
          <w:sz w:val="28"/>
          <w:szCs w:val="28"/>
        </w:rPr>
        <w:t xml:space="preserve"> </w:t>
      </w:r>
      <w:r w:rsidR="00BB5CCA">
        <w:rPr>
          <w:rFonts w:ascii="Times New Roman" w:hAnsi="Times New Roman" w:cs="Times New Roman"/>
          <w:b/>
          <w:i/>
          <w:sz w:val="28"/>
          <w:szCs w:val="28"/>
        </w:rPr>
        <w:t>«Создание и функционирование технического клуба учащихся 5-7 классов по формированию умения работать в ТРИЗ</w:t>
      </w:r>
      <w:r w:rsidR="0074262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665E2">
        <w:rPr>
          <w:rFonts w:ascii="Times New Roman" w:hAnsi="Times New Roman" w:cs="Times New Roman"/>
          <w:b/>
          <w:i/>
          <w:sz w:val="28"/>
          <w:szCs w:val="28"/>
        </w:rPr>
        <w:t xml:space="preserve"> моделирования</w:t>
      </w:r>
      <w:r w:rsidR="00742625">
        <w:rPr>
          <w:rFonts w:ascii="Times New Roman" w:hAnsi="Times New Roman" w:cs="Times New Roman"/>
          <w:b/>
          <w:i/>
          <w:sz w:val="28"/>
          <w:szCs w:val="28"/>
        </w:rPr>
        <w:t xml:space="preserve"> и робототехники</w:t>
      </w:r>
      <w:r w:rsidR="00251E70" w:rsidRPr="006F0D0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51E70">
        <w:rPr>
          <w:rFonts w:ascii="Times New Roman" w:hAnsi="Times New Roman" w:cs="Times New Roman"/>
          <w:sz w:val="28"/>
          <w:szCs w:val="28"/>
        </w:rPr>
        <w:t xml:space="preserve"> целиком и полностью соответствует образовательной траектории нашей школы.</w:t>
      </w:r>
      <w:r w:rsidR="00F451D8">
        <w:rPr>
          <w:rFonts w:ascii="Times New Roman" w:hAnsi="Times New Roman" w:cs="Times New Roman"/>
          <w:sz w:val="28"/>
          <w:szCs w:val="28"/>
        </w:rPr>
        <w:t xml:space="preserve"> </w:t>
      </w:r>
      <w:r w:rsidR="00BB5CCA" w:rsidRPr="00AF24E1">
        <w:rPr>
          <w:rFonts w:ascii="Times New Roman" w:hAnsi="Times New Roman" w:cs="Times New Roman"/>
          <w:sz w:val="28"/>
        </w:rPr>
        <w:t>В настоящее время в России увеличивается интерес к внедрению инновационных технологий развивающего обучения. Анализ эффективности их позволяет сделать вывод, что одной из результативных технологий является ТРИЗ (теория решения изобретательских задач).</w:t>
      </w:r>
    </w:p>
    <w:p w:rsidR="00BB5CCA" w:rsidRPr="00BB5CCA" w:rsidRDefault="00BB5CCA" w:rsidP="00BB5CCA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 w:rsidRPr="00AF24E1">
        <w:rPr>
          <w:rFonts w:ascii="Times New Roman" w:hAnsi="Times New Roman" w:cs="Times New Roman"/>
          <w:sz w:val="28"/>
        </w:rPr>
        <w:t>Теория решения изобретательских задач начала создаваться в нашей стране как наука изобретения. С ее помощью можно научить изобретать каждого, кто захочет этому научиться.</w:t>
      </w:r>
      <w:r>
        <w:rPr>
          <w:rFonts w:ascii="Times New Roman" w:hAnsi="Times New Roman" w:cs="Times New Roman"/>
          <w:sz w:val="28"/>
        </w:rPr>
        <w:t xml:space="preserve"> </w:t>
      </w:r>
      <w:r w:rsidRPr="00AF24E1">
        <w:rPr>
          <w:rFonts w:ascii="Times New Roman" w:hAnsi="Times New Roman" w:cs="Times New Roman"/>
          <w:sz w:val="28"/>
        </w:rPr>
        <w:t>ТРИЗ показывает взаимосвязь между физикой и химией, роль аналитических приемов и методов при решении практических задач, способствует развитию логического, нестандартного мышления, учит выдвигать гипотезы, научно обосновывать их или опровергать.</w:t>
      </w:r>
    </w:p>
    <w:p w:rsidR="00376440" w:rsidRPr="00376440" w:rsidRDefault="00376440" w:rsidP="003333A6">
      <w:pPr>
        <w:rPr>
          <w:rFonts w:ascii="Times New Roman" w:hAnsi="Times New Roman" w:cs="Times New Roman"/>
          <w:sz w:val="28"/>
          <w:szCs w:val="28"/>
        </w:rPr>
      </w:pPr>
      <w:r w:rsidRPr="00376440">
        <w:rPr>
          <w:rFonts w:ascii="Times New Roman" w:hAnsi="Times New Roman" w:cs="Times New Roman"/>
          <w:i/>
          <w:sz w:val="28"/>
          <w:szCs w:val="28"/>
          <w:u w:val="single"/>
        </w:rPr>
        <w:t>Опыт деятельности ОУ по выбранной теме:</w:t>
      </w:r>
    </w:p>
    <w:p w:rsidR="00841A1C" w:rsidRDefault="00841A1C" w:rsidP="00333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Наша образовательная организация имеет опыт инновационной деятельности с 2013 года, так как осуществляет планомерную работу по внедрению ФГОС на начально</w:t>
      </w:r>
      <w:r w:rsidR="00BB5CCA">
        <w:rPr>
          <w:rFonts w:ascii="Times New Roman" w:hAnsi="Times New Roman" w:cs="Times New Roman"/>
          <w:sz w:val="28"/>
          <w:szCs w:val="28"/>
        </w:rPr>
        <w:t>й и средней ступени образования. С 2014 года ОО ведет планомерную работу по внедрению инновационных практик (краткосрочных курсов) в среднем звене. С 2015 года выстроена система работы</w:t>
      </w:r>
      <w:r w:rsidR="008C0CD2">
        <w:rPr>
          <w:rFonts w:ascii="Times New Roman" w:hAnsi="Times New Roman" w:cs="Times New Roman"/>
          <w:sz w:val="28"/>
          <w:szCs w:val="28"/>
        </w:rPr>
        <w:t xml:space="preserve"> краткосрочных курсов для 5-х классов. Для 4-х классов проводится краткосрочный курс по робототехнике уже третий учебный год. Все это позволяет разработать и внедрить программу техноклуба для 5-7 классов по формированию умения работать в ТРИЗ.</w:t>
      </w:r>
    </w:p>
    <w:p w:rsidR="008C0CD2" w:rsidRDefault="0087197D" w:rsidP="008C0C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3D8">
        <w:rPr>
          <w:rFonts w:ascii="Times New Roman" w:hAnsi="Times New Roman" w:cs="Times New Roman"/>
          <w:i/>
          <w:sz w:val="28"/>
          <w:szCs w:val="28"/>
          <w:u w:val="single"/>
        </w:rPr>
        <w:t xml:space="preserve">Ожидаемые образовательные </w:t>
      </w:r>
      <w:r w:rsidR="00EF73D8" w:rsidRPr="00EF73D8">
        <w:rPr>
          <w:rFonts w:ascii="Times New Roman" w:hAnsi="Times New Roman" w:cs="Times New Roman"/>
          <w:i/>
          <w:sz w:val="28"/>
          <w:szCs w:val="28"/>
          <w:u w:val="single"/>
        </w:rPr>
        <w:t>результаты</w:t>
      </w:r>
      <w:r w:rsidR="00EF73D8">
        <w:rPr>
          <w:rFonts w:ascii="Times New Roman" w:hAnsi="Times New Roman" w:cs="Times New Roman"/>
          <w:sz w:val="28"/>
          <w:szCs w:val="28"/>
        </w:rPr>
        <w:t>:</w:t>
      </w:r>
      <w:r w:rsidR="008C0CD2">
        <w:rPr>
          <w:rFonts w:ascii="Times New Roman" w:hAnsi="Times New Roman" w:cs="Times New Roman"/>
          <w:sz w:val="28"/>
          <w:szCs w:val="28"/>
        </w:rPr>
        <w:t xml:space="preserve"> </w:t>
      </w:r>
      <w:r w:rsidR="00425FE1">
        <w:rPr>
          <w:rFonts w:ascii="Times New Roman" w:hAnsi="Times New Roman" w:cs="Times New Roman"/>
          <w:sz w:val="28"/>
          <w:szCs w:val="28"/>
        </w:rPr>
        <w:t>увеличение числа обучающихся 5-7 классов, умеющих применять новые знания в нестандартной ситуации, а именно:</w:t>
      </w:r>
    </w:p>
    <w:p w:rsidR="00425FE1" w:rsidRDefault="00425FE1" w:rsidP="008C0C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схематизировать информацию;</w:t>
      </w:r>
    </w:p>
    <w:p w:rsidR="00425FE1" w:rsidRDefault="00425FE1" w:rsidP="008C0C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источники питания;</w:t>
      </w:r>
    </w:p>
    <w:p w:rsidR="00425FE1" w:rsidRDefault="00425FE1" w:rsidP="008C0C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владеть основами черчения;</w:t>
      </w:r>
    </w:p>
    <w:p w:rsidR="00425FE1" w:rsidRDefault="00425FE1" w:rsidP="008C0C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основами компьютерного черчения;</w:t>
      </w:r>
    </w:p>
    <w:p w:rsidR="00425FE1" w:rsidRDefault="00425FE1" w:rsidP="008C0C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логические технические задачи;</w:t>
      </w:r>
    </w:p>
    <w:p w:rsidR="00425FE1" w:rsidRDefault="00425FE1" w:rsidP="008C0C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основами технического перевода текстов.</w:t>
      </w:r>
    </w:p>
    <w:p w:rsidR="00425FE1" w:rsidRDefault="00425FE1" w:rsidP="00425F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конечном итоге обучающиеся 5-7 классов должны будут уметь работать в ТРИЗ в рамках функционирования техноклуба учащихся.</w:t>
      </w:r>
      <w:r w:rsidR="00742625">
        <w:rPr>
          <w:rFonts w:ascii="Times New Roman" w:hAnsi="Times New Roman" w:cs="Times New Roman"/>
          <w:sz w:val="28"/>
          <w:szCs w:val="28"/>
        </w:rPr>
        <w:t xml:space="preserve"> В ходе деятельности технического клуба учащихся 5-7 классов </w:t>
      </w:r>
      <w:r w:rsidR="00742625" w:rsidRPr="00742625">
        <w:rPr>
          <w:rFonts w:ascii="Times New Roman" w:hAnsi="Times New Roman" w:cs="Times New Roman"/>
          <w:b/>
          <w:i/>
          <w:sz w:val="28"/>
          <w:szCs w:val="28"/>
        </w:rPr>
        <w:t>научатся</w:t>
      </w:r>
      <w:r w:rsidR="00742625">
        <w:rPr>
          <w:rFonts w:ascii="Times New Roman" w:hAnsi="Times New Roman" w:cs="Times New Roman"/>
          <w:sz w:val="28"/>
          <w:szCs w:val="28"/>
        </w:rPr>
        <w:t xml:space="preserve"> и </w:t>
      </w:r>
      <w:r w:rsidR="00742625" w:rsidRPr="00742625">
        <w:rPr>
          <w:rFonts w:ascii="Times New Roman" w:hAnsi="Times New Roman" w:cs="Times New Roman"/>
          <w:b/>
          <w:i/>
          <w:sz w:val="28"/>
          <w:szCs w:val="28"/>
        </w:rPr>
        <w:t>получат возможность научиться: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  <w:gridCol w:w="7732"/>
      </w:tblGrid>
      <w:tr w:rsidR="00742625" w:rsidTr="00742625">
        <w:tc>
          <w:tcPr>
            <w:tcW w:w="7054" w:type="dxa"/>
          </w:tcPr>
          <w:p w:rsidR="00742625" w:rsidRPr="00742625" w:rsidRDefault="00742625" w:rsidP="007426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2625">
              <w:rPr>
                <w:rFonts w:ascii="Times New Roman" w:hAnsi="Times New Roman" w:cs="Times New Roman"/>
                <w:b/>
                <w:i/>
                <w:sz w:val="28"/>
              </w:rPr>
              <w:t>Обучающиеся научатся:</w:t>
            </w:r>
          </w:p>
        </w:tc>
        <w:tc>
          <w:tcPr>
            <w:tcW w:w="7732" w:type="dxa"/>
          </w:tcPr>
          <w:p w:rsidR="00742625" w:rsidRPr="00742625" w:rsidRDefault="00742625" w:rsidP="007426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2625">
              <w:rPr>
                <w:rFonts w:ascii="Times New Roman" w:hAnsi="Times New Roman" w:cs="Times New Roman"/>
                <w:b/>
                <w:i/>
                <w:sz w:val="28"/>
              </w:rPr>
              <w:t>Обучающиеся получат возможность научиться:</w:t>
            </w:r>
          </w:p>
        </w:tc>
      </w:tr>
      <w:tr w:rsidR="00742625" w:rsidTr="00742625">
        <w:tc>
          <w:tcPr>
            <w:tcW w:w="7054" w:type="dxa"/>
          </w:tcPr>
          <w:p w:rsidR="00742625" w:rsidRDefault="00742625" w:rsidP="00425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схематизировать информацию;</w:t>
            </w:r>
          </w:p>
          <w:p w:rsidR="00742625" w:rsidRDefault="00742625" w:rsidP="00425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выбирать источники питания для любых двигателей;</w:t>
            </w:r>
          </w:p>
          <w:p w:rsidR="00742625" w:rsidRDefault="00742625" w:rsidP="00425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основам черчения как способу графического отображения и передачи геометрической </w:t>
            </w:r>
            <w:r w:rsidR="002D1E8E">
              <w:rPr>
                <w:rFonts w:ascii="Times New Roman" w:hAnsi="Times New Roman" w:cs="Times New Roman"/>
                <w:sz w:val="28"/>
              </w:rPr>
              <w:t>и технической информации об объектах;</w:t>
            </w:r>
          </w:p>
          <w:p w:rsidR="002D1E8E" w:rsidRDefault="002D1E8E" w:rsidP="00425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основам компьютерного черчения с использованием программы КОМПАС;</w:t>
            </w:r>
          </w:p>
          <w:p w:rsidR="002D1E8E" w:rsidRDefault="002D1E8E" w:rsidP="00425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основам решения логических технических задач – способность быстро находить решение, уметь абстрагироваться от конкретного содержания;</w:t>
            </w:r>
          </w:p>
          <w:p w:rsidR="002D1E8E" w:rsidRPr="002D1E8E" w:rsidRDefault="002D1E8E" w:rsidP="00425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основам технического перевода – способность упо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треблять техническую лексику в нужном контексте в рамках заданной темы (только для 7 классов).</w:t>
            </w:r>
          </w:p>
        </w:tc>
        <w:tc>
          <w:tcPr>
            <w:tcW w:w="7732" w:type="dxa"/>
          </w:tcPr>
          <w:p w:rsidR="00742625" w:rsidRDefault="002D1E8E" w:rsidP="00425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принимать нестандартные решения и не бояться этого делать;</w:t>
            </w:r>
          </w:p>
          <w:p w:rsidR="002D1E8E" w:rsidRDefault="002D1E8E" w:rsidP="00425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работать в теории решения изобретательских задач;</w:t>
            </w:r>
          </w:p>
          <w:p w:rsidR="002D1E8E" w:rsidRDefault="002D1E8E" w:rsidP="00425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развивать интеллектуальные общеучебные умения и творческие способности;</w:t>
            </w:r>
          </w:p>
          <w:p w:rsidR="002D1E8E" w:rsidRDefault="002D1E8E" w:rsidP="00425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создавать простейших роботов с помощью ЛЕГО.</w:t>
            </w:r>
          </w:p>
        </w:tc>
      </w:tr>
    </w:tbl>
    <w:p w:rsidR="00742625" w:rsidRPr="00742625" w:rsidRDefault="00742625" w:rsidP="00425F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E0EC4" w:rsidRDefault="002E0EC4" w:rsidP="008A08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087D" w:rsidRDefault="008A087D" w:rsidP="003333A6">
      <w:pPr>
        <w:rPr>
          <w:rFonts w:ascii="Times New Roman" w:hAnsi="Times New Roman" w:cs="Times New Roman"/>
          <w:sz w:val="28"/>
          <w:szCs w:val="28"/>
        </w:rPr>
      </w:pPr>
    </w:p>
    <w:p w:rsidR="00E87C48" w:rsidRPr="00CC3465" w:rsidRDefault="00B44725" w:rsidP="003333A6">
      <w:pPr>
        <w:rPr>
          <w:rFonts w:ascii="Times New Roman" w:hAnsi="Times New Roman" w:cs="Times New Roman"/>
          <w:b/>
          <w:sz w:val="28"/>
          <w:szCs w:val="28"/>
        </w:rPr>
      </w:pPr>
      <w:r w:rsidRPr="00B44725">
        <w:rPr>
          <w:rFonts w:ascii="Times New Roman" w:hAnsi="Times New Roman" w:cs="Times New Roman"/>
          <w:i/>
          <w:sz w:val="28"/>
          <w:szCs w:val="28"/>
          <w:u w:val="single"/>
        </w:rPr>
        <w:t>Предмет апробации, краткое описание предмета апробации:</w:t>
      </w:r>
      <w:r w:rsidR="0029489B" w:rsidRPr="00B4472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C3465">
        <w:rPr>
          <w:rFonts w:ascii="Times New Roman" w:hAnsi="Times New Roman" w:cs="Times New Roman"/>
          <w:sz w:val="28"/>
          <w:szCs w:val="28"/>
        </w:rPr>
        <w:t>В качестве предмета апробации рассматривается элемент образовательного процесса: создание и функционирование техноклуба по форми</w:t>
      </w:r>
      <w:r w:rsidR="003D3768">
        <w:rPr>
          <w:rFonts w:ascii="Times New Roman" w:hAnsi="Times New Roman" w:cs="Times New Roman"/>
          <w:sz w:val="28"/>
          <w:szCs w:val="28"/>
        </w:rPr>
        <w:t>рованию умения работать в ТРИЗ, моделированию и робототехнике</w:t>
      </w:r>
      <w:r w:rsidR="00CC3465">
        <w:rPr>
          <w:rFonts w:ascii="Times New Roman" w:hAnsi="Times New Roman" w:cs="Times New Roman"/>
          <w:sz w:val="28"/>
          <w:szCs w:val="28"/>
        </w:rPr>
        <w:t>. Клуб функционирует на добровольных началах для обучающихся 5-7 классов в течение всего учебного года по два занятия в неделю. Занятия проводятся на базе школы. При проведении занятий техноклуба необходимо учитывать следующие особенности:</w:t>
      </w:r>
    </w:p>
    <w:p w:rsidR="003D3768" w:rsidRDefault="003D3768" w:rsidP="009107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технического клуба должна быть разветвленная, трехуровневая:</w:t>
      </w:r>
    </w:p>
    <w:p w:rsidR="00C23355" w:rsidRDefault="003D3768" w:rsidP="003D376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уровень (начальный) – предполагает проведение профессиональных проб образовательного характера, позволяющих обучающимся 5-7 классов не только попробовать себя в том или ином умении, но и поучиться этому. Успешное прохождение всех профессиональных проб позволяет обучающимся перейти на второй уровень, то есть уже вступить непосредственно в технический клуб «ТРИЗ»</w:t>
      </w:r>
      <w:r w:rsidR="00C23355">
        <w:rPr>
          <w:rFonts w:ascii="Times New Roman" w:hAnsi="Times New Roman" w:cs="Times New Roman"/>
          <w:sz w:val="28"/>
          <w:szCs w:val="28"/>
        </w:rPr>
        <w:t>.</w:t>
      </w:r>
    </w:p>
    <w:p w:rsidR="00C23355" w:rsidRDefault="00C23355" w:rsidP="003D376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уровень (основной) – деятельность учащихся в техническом клубе «ТРИЗ».</w:t>
      </w:r>
    </w:p>
    <w:p w:rsidR="00AB330C" w:rsidRPr="003D3768" w:rsidRDefault="00C23355" w:rsidP="003D376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уровень (заключительный) – проведение контрольного мероприятия в форме квест-игры «Технические станции» по отслеживанию степени сформированности умения работать в ТРИЗ, а также основам моделирования и робототехники.</w:t>
      </w:r>
      <w:r w:rsidR="00AB330C" w:rsidRPr="003D376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1D63" w:rsidRDefault="003A1D63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1D63">
        <w:rPr>
          <w:rFonts w:ascii="Times New Roman" w:hAnsi="Times New Roman" w:cs="Times New Roman"/>
          <w:i/>
          <w:sz w:val="28"/>
          <w:szCs w:val="28"/>
          <w:u w:val="single"/>
        </w:rPr>
        <w:t>Масштабы апробации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3355" w:rsidRDefault="00C23355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проведении апробации и дальнейшей работе технического клуба примут участие следующие педагоги: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C6EA8" w:rsidTr="005C6EA8">
        <w:tc>
          <w:tcPr>
            <w:tcW w:w="3696" w:type="dxa"/>
          </w:tcPr>
          <w:p w:rsidR="005C6EA8" w:rsidRPr="005C6EA8" w:rsidRDefault="005C6EA8" w:rsidP="005C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Профессиональные пробы</w:t>
            </w:r>
          </w:p>
        </w:tc>
        <w:tc>
          <w:tcPr>
            <w:tcW w:w="3696" w:type="dxa"/>
          </w:tcPr>
          <w:p w:rsidR="005C6EA8" w:rsidRPr="005C6EA8" w:rsidRDefault="005C6EA8" w:rsidP="005C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A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97" w:type="dxa"/>
          </w:tcPr>
          <w:p w:rsidR="005C6EA8" w:rsidRPr="005C6EA8" w:rsidRDefault="005C6EA8" w:rsidP="005C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A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97" w:type="dxa"/>
          </w:tcPr>
          <w:p w:rsidR="005C6EA8" w:rsidRPr="005C6EA8" w:rsidRDefault="005C6EA8" w:rsidP="005C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A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5C6EA8" w:rsidTr="005C6EA8">
        <w:tc>
          <w:tcPr>
            <w:tcW w:w="3696" w:type="dxa"/>
          </w:tcPr>
          <w:p w:rsidR="005C6EA8" w:rsidRPr="005C6EA8" w:rsidRDefault="005C6EA8" w:rsidP="005C6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C6EA8">
              <w:rPr>
                <w:rFonts w:ascii="Times New Roman" w:hAnsi="Times New Roman" w:cs="Times New Roman"/>
                <w:sz w:val="28"/>
                <w:szCs w:val="28"/>
              </w:rPr>
              <w:t>Схематизация информации</w:t>
            </w:r>
          </w:p>
        </w:tc>
        <w:tc>
          <w:tcPr>
            <w:tcW w:w="3696" w:type="dxa"/>
          </w:tcPr>
          <w:p w:rsidR="005C6EA8" w:rsidRDefault="005C6EA8" w:rsidP="000B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697" w:type="dxa"/>
          </w:tcPr>
          <w:p w:rsidR="005C6EA8" w:rsidRDefault="005C6EA8" w:rsidP="000B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697" w:type="dxa"/>
          </w:tcPr>
          <w:p w:rsidR="005C6EA8" w:rsidRDefault="005C6EA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Глонина Д.И. – учитель информатики</w:t>
            </w:r>
          </w:p>
        </w:tc>
      </w:tr>
      <w:tr w:rsidR="005C6EA8" w:rsidTr="005C6EA8">
        <w:tc>
          <w:tcPr>
            <w:tcW w:w="3696" w:type="dxa"/>
          </w:tcPr>
          <w:p w:rsidR="005C6EA8" w:rsidRDefault="005C6EA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2.Выбор источников питания</w:t>
            </w:r>
          </w:p>
        </w:tc>
        <w:tc>
          <w:tcPr>
            <w:tcW w:w="3696" w:type="dxa"/>
          </w:tcPr>
          <w:p w:rsidR="005C6EA8" w:rsidRDefault="005C6EA8" w:rsidP="000B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697" w:type="dxa"/>
          </w:tcPr>
          <w:p w:rsidR="005C6EA8" w:rsidRDefault="005C6EA8" w:rsidP="000B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697" w:type="dxa"/>
          </w:tcPr>
          <w:p w:rsidR="005C6EA8" w:rsidRDefault="005C6EA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Глонина Д.И. – учитель информатики</w:t>
            </w:r>
          </w:p>
        </w:tc>
      </w:tr>
      <w:tr w:rsidR="005C6EA8" w:rsidTr="005C6EA8">
        <w:tc>
          <w:tcPr>
            <w:tcW w:w="3696" w:type="dxa"/>
          </w:tcPr>
          <w:p w:rsidR="005C6EA8" w:rsidRDefault="005C6EA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3.Черчение</w:t>
            </w:r>
          </w:p>
        </w:tc>
        <w:tc>
          <w:tcPr>
            <w:tcW w:w="3696" w:type="dxa"/>
          </w:tcPr>
          <w:p w:rsidR="005C6EA8" w:rsidRDefault="005C6EA8" w:rsidP="000B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697" w:type="dxa"/>
          </w:tcPr>
          <w:p w:rsidR="005C6EA8" w:rsidRDefault="005C6EA8" w:rsidP="000B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3697" w:type="dxa"/>
          </w:tcPr>
          <w:p w:rsidR="005C6EA8" w:rsidRDefault="005C6EA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О.Ю. – учитель технологии</w:t>
            </w:r>
          </w:p>
        </w:tc>
      </w:tr>
      <w:tr w:rsidR="005C6EA8" w:rsidTr="005C6EA8">
        <w:tc>
          <w:tcPr>
            <w:tcW w:w="3696" w:type="dxa"/>
          </w:tcPr>
          <w:p w:rsidR="005C6EA8" w:rsidRDefault="005C6EA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4.Компьютерное черчение</w:t>
            </w:r>
          </w:p>
        </w:tc>
        <w:tc>
          <w:tcPr>
            <w:tcW w:w="3696" w:type="dxa"/>
          </w:tcPr>
          <w:p w:rsidR="005C6EA8" w:rsidRDefault="005C6EA8" w:rsidP="000B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697" w:type="dxa"/>
          </w:tcPr>
          <w:p w:rsidR="005C6EA8" w:rsidRDefault="005C6EA8" w:rsidP="000B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3697" w:type="dxa"/>
          </w:tcPr>
          <w:p w:rsidR="005C6EA8" w:rsidRDefault="005C6EA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М.В. – учитель информатики</w:t>
            </w:r>
          </w:p>
        </w:tc>
      </w:tr>
      <w:tr w:rsidR="005C6EA8" w:rsidTr="005C6EA8">
        <w:tc>
          <w:tcPr>
            <w:tcW w:w="3696" w:type="dxa"/>
          </w:tcPr>
          <w:p w:rsidR="005C6EA8" w:rsidRDefault="005C6EA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5.Логические технические задачи</w:t>
            </w:r>
          </w:p>
        </w:tc>
        <w:tc>
          <w:tcPr>
            <w:tcW w:w="3696" w:type="dxa"/>
          </w:tcPr>
          <w:p w:rsidR="005C6EA8" w:rsidRDefault="005C6EA8" w:rsidP="000B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697" w:type="dxa"/>
          </w:tcPr>
          <w:p w:rsidR="005C6EA8" w:rsidRDefault="005C6EA8" w:rsidP="000B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3697" w:type="dxa"/>
          </w:tcPr>
          <w:p w:rsidR="005C6EA8" w:rsidRDefault="005C6EA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М.В. – учитель информатики</w:t>
            </w:r>
          </w:p>
        </w:tc>
      </w:tr>
      <w:tr w:rsidR="005C6EA8" w:rsidTr="005C6EA8">
        <w:tc>
          <w:tcPr>
            <w:tcW w:w="3696" w:type="dxa"/>
          </w:tcPr>
          <w:p w:rsidR="005C6EA8" w:rsidRDefault="005C6EA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6.Основы технического перевода</w:t>
            </w:r>
          </w:p>
        </w:tc>
        <w:tc>
          <w:tcPr>
            <w:tcW w:w="3696" w:type="dxa"/>
          </w:tcPr>
          <w:p w:rsidR="005C6EA8" w:rsidRDefault="005C6EA8" w:rsidP="000B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5C6EA8" w:rsidRDefault="005C6EA8" w:rsidP="000B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3697" w:type="dxa"/>
          </w:tcPr>
          <w:p w:rsidR="005C6EA8" w:rsidRDefault="005C6EA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Красильникова Ю.А. – учитель английского языка</w:t>
            </w:r>
          </w:p>
        </w:tc>
      </w:tr>
      <w:tr w:rsidR="005C6EA8" w:rsidTr="005C6EA8">
        <w:tc>
          <w:tcPr>
            <w:tcW w:w="3696" w:type="dxa"/>
          </w:tcPr>
          <w:p w:rsidR="005C6EA8" w:rsidRPr="005C6EA8" w:rsidRDefault="005C6EA8" w:rsidP="005C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A8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клуб «ТРИЗ»</w:t>
            </w:r>
          </w:p>
        </w:tc>
        <w:tc>
          <w:tcPr>
            <w:tcW w:w="3696" w:type="dxa"/>
          </w:tcPr>
          <w:p w:rsidR="005C6EA8" w:rsidRPr="005C6EA8" w:rsidRDefault="005C6EA8" w:rsidP="005C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A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97" w:type="dxa"/>
          </w:tcPr>
          <w:p w:rsidR="005C6EA8" w:rsidRPr="005C6EA8" w:rsidRDefault="005C6EA8" w:rsidP="005C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A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97" w:type="dxa"/>
          </w:tcPr>
          <w:p w:rsidR="005C6EA8" w:rsidRPr="005C6EA8" w:rsidRDefault="005C6EA8" w:rsidP="005C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A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5C6EA8" w:rsidTr="005C6EA8">
        <w:tc>
          <w:tcPr>
            <w:tcW w:w="3696" w:type="dxa"/>
          </w:tcPr>
          <w:p w:rsidR="005C6EA8" w:rsidRDefault="005C6EA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ТРИЗ, моделирование и робототехника</w:t>
            </w:r>
          </w:p>
        </w:tc>
        <w:tc>
          <w:tcPr>
            <w:tcW w:w="3696" w:type="dxa"/>
          </w:tcPr>
          <w:p w:rsidR="005C6EA8" w:rsidRDefault="005C6EA8" w:rsidP="000B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697" w:type="dxa"/>
          </w:tcPr>
          <w:p w:rsidR="005C6EA8" w:rsidRDefault="000B71F8" w:rsidP="000B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  <w:tc>
          <w:tcPr>
            <w:tcW w:w="3697" w:type="dxa"/>
          </w:tcPr>
          <w:p w:rsidR="005C6EA8" w:rsidRDefault="000B71F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О.Ю. – учитель технологии</w:t>
            </w:r>
          </w:p>
        </w:tc>
      </w:tr>
      <w:tr w:rsidR="000B71F8" w:rsidTr="00CB31B0">
        <w:tc>
          <w:tcPr>
            <w:tcW w:w="14786" w:type="dxa"/>
            <w:gridSpan w:val="4"/>
          </w:tcPr>
          <w:p w:rsidR="000B71F8" w:rsidRDefault="000B71F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Текущие вопросы и непосредственное руководство апробационной деятельностью осуществляет руководитель апробационной площадки – Старунова Т.А.</w:t>
            </w:r>
          </w:p>
        </w:tc>
      </w:tr>
    </w:tbl>
    <w:p w:rsidR="005C6EA8" w:rsidRDefault="005C6EA8" w:rsidP="006B099C">
      <w:pPr>
        <w:rPr>
          <w:rFonts w:ascii="Times New Roman" w:hAnsi="Times New Roman" w:cs="Times New Roman"/>
          <w:sz w:val="28"/>
          <w:szCs w:val="28"/>
        </w:rPr>
      </w:pPr>
    </w:p>
    <w:p w:rsidR="003A1D63" w:rsidRDefault="003A1D63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Количество педагогов, </w:t>
      </w:r>
      <w:r w:rsidR="000B71F8">
        <w:rPr>
          <w:rFonts w:ascii="Times New Roman" w:hAnsi="Times New Roman" w:cs="Times New Roman"/>
          <w:sz w:val="28"/>
          <w:szCs w:val="28"/>
        </w:rPr>
        <w:t>задействованных в апробации – 5</w:t>
      </w:r>
      <w:r w:rsidR="00BC38CA">
        <w:rPr>
          <w:rFonts w:ascii="Times New Roman" w:hAnsi="Times New Roman" w:cs="Times New Roman"/>
          <w:sz w:val="28"/>
          <w:szCs w:val="28"/>
        </w:rPr>
        <w:t xml:space="preserve"> человек. Обучающиеся </w:t>
      </w:r>
      <w:r w:rsidR="00F95D71">
        <w:rPr>
          <w:rFonts w:ascii="Times New Roman" w:hAnsi="Times New Roman" w:cs="Times New Roman"/>
          <w:sz w:val="28"/>
          <w:szCs w:val="28"/>
        </w:rPr>
        <w:t>5, 6, 7 классов</w:t>
      </w:r>
      <w:r w:rsidR="00EF37AF">
        <w:rPr>
          <w:rFonts w:ascii="Times New Roman" w:hAnsi="Times New Roman" w:cs="Times New Roman"/>
          <w:sz w:val="28"/>
          <w:szCs w:val="28"/>
        </w:rPr>
        <w:t>. Работа техноклуба предполагает внеурочную деятельность, то есть за рамками урочного процесса.</w:t>
      </w:r>
      <w:r w:rsidR="00E67289">
        <w:rPr>
          <w:rFonts w:ascii="Times New Roman" w:hAnsi="Times New Roman" w:cs="Times New Roman"/>
          <w:sz w:val="28"/>
          <w:szCs w:val="28"/>
        </w:rPr>
        <w:t xml:space="preserve"> Ориентировочное количество учащихся, з</w:t>
      </w:r>
      <w:r w:rsidR="00EF37AF">
        <w:rPr>
          <w:rFonts w:ascii="Times New Roman" w:hAnsi="Times New Roman" w:cs="Times New Roman"/>
          <w:sz w:val="28"/>
          <w:szCs w:val="28"/>
        </w:rPr>
        <w:t>адействованных в апробации – примерно 50 человек из 5, 6 и 7-х классов.</w:t>
      </w:r>
    </w:p>
    <w:p w:rsidR="00E67289" w:rsidRDefault="00E67289" w:rsidP="006B099C">
      <w:pPr>
        <w:rPr>
          <w:rFonts w:ascii="Times New Roman" w:hAnsi="Times New Roman" w:cs="Times New Roman"/>
          <w:sz w:val="28"/>
          <w:szCs w:val="28"/>
        </w:rPr>
      </w:pPr>
      <w:r w:rsidRPr="00E672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7289">
        <w:rPr>
          <w:rFonts w:ascii="Times New Roman" w:hAnsi="Times New Roman" w:cs="Times New Roman"/>
          <w:i/>
          <w:sz w:val="28"/>
          <w:szCs w:val="28"/>
          <w:u w:val="single"/>
        </w:rPr>
        <w:t>Система оценивания ожидаемых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8015"/>
      </w:tblGrid>
      <w:tr w:rsidR="00072B8E" w:rsidTr="000B71F8">
        <w:tc>
          <w:tcPr>
            <w:tcW w:w="6771" w:type="dxa"/>
          </w:tcPr>
          <w:p w:rsidR="00072B8E" w:rsidRPr="00072B8E" w:rsidRDefault="00072B8E" w:rsidP="0007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8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8015" w:type="dxa"/>
          </w:tcPr>
          <w:p w:rsidR="00072B8E" w:rsidRPr="00072B8E" w:rsidRDefault="00072B8E" w:rsidP="0007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8E">
              <w:rPr>
                <w:rFonts w:ascii="Times New Roman" w:hAnsi="Times New Roman" w:cs="Times New Roman"/>
                <w:b/>
                <w:sz w:val="28"/>
                <w:szCs w:val="28"/>
              </w:rPr>
              <w:t>Способы, механизмы оценивания ожидаемых результатов</w:t>
            </w:r>
          </w:p>
        </w:tc>
      </w:tr>
      <w:tr w:rsidR="00072B8E" w:rsidTr="000B71F8">
        <w:tc>
          <w:tcPr>
            <w:tcW w:w="6771" w:type="dxa"/>
          </w:tcPr>
          <w:p w:rsidR="00072B8E" w:rsidRDefault="002D634E" w:rsidP="002D634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научатся схематизировать информацию.</w:t>
            </w:r>
          </w:p>
          <w:p w:rsidR="002D634E" w:rsidRDefault="002D634E" w:rsidP="002D634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будут уметь выбирать источники питания для любых двигателей.</w:t>
            </w:r>
          </w:p>
          <w:p w:rsidR="002D634E" w:rsidRDefault="002D634E" w:rsidP="002D634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будут владеть основами черчения.</w:t>
            </w:r>
          </w:p>
          <w:p w:rsidR="002D634E" w:rsidRDefault="002D634E" w:rsidP="002D634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будут владеть основами компьютерного черчения с использованием программы КОМПАС.</w:t>
            </w:r>
          </w:p>
          <w:p w:rsidR="002D634E" w:rsidRDefault="002D634E" w:rsidP="002D634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будут владеть основами решения логических технических задач.</w:t>
            </w:r>
          </w:p>
          <w:p w:rsidR="002D634E" w:rsidRPr="002D634E" w:rsidRDefault="002D634E" w:rsidP="002D634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будут владеть основами технического перевода.</w:t>
            </w:r>
          </w:p>
        </w:tc>
        <w:tc>
          <w:tcPr>
            <w:tcW w:w="8015" w:type="dxa"/>
          </w:tcPr>
          <w:p w:rsidR="00072B8E" w:rsidRDefault="00072B8E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D634E">
              <w:rPr>
                <w:rFonts w:ascii="Times New Roman" w:hAnsi="Times New Roman" w:cs="Times New Roman"/>
                <w:sz w:val="28"/>
                <w:szCs w:val="28"/>
              </w:rPr>
              <w:t xml:space="preserve">    Контрольное мероприятие (КМ) в форме квест-игры «Технические станции». Шесть профессиональных проб предполагают </w:t>
            </w:r>
            <w:r w:rsidR="002D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станций. На каждой станции обучающимся предлагается КМ по своему направлению. Учащиеся работают в командах.</w:t>
            </w:r>
          </w:p>
        </w:tc>
      </w:tr>
      <w:tr w:rsidR="00072B8E" w:rsidTr="000B71F8">
        <w:tc>
          <w:tcPr>
            <w:tcW w:w="6771" w:type="dxa"/>
          </w:tcPr>
          <w:p w:rsidR="00072B8E" w:rsidRDefault="007F1D52" w:rsidP="00EF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2D634E">
              <w:rPr>
                <w:rFonts w:ascii="Times New Roman" w:hAnsi="Times New Roman" w:cs="Times New Roman"/>
                <w:sz w:val="28"/>
                <w:szCs w:val="28"/>
              </w:rPr>
              <w:t>Обучающиеся будут владеть основами ТРИЗ, моделирования и робототехники.</w:t>
            </w:r>
          </w:p>
        </w:tc>
        <w:tc>
          <w:tcPr>
            <w:tcW w:w="8015" w:type="dxa"/>
          </w:tcPr>
          <w:p w:rsidR="00343619" w:rsidRDefault="007F1D52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Контрольные мероприятия по трем направлениям предполагают следующее:</w:t>
            </w:r>
          </w:p>
          <w:p w:rsidR="007F1D52" w:rsidRDefault="007F1D52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предложенной изобретательской задачи;</w:t>
            </w:r>
          </w:p>
          <w:p w:rsidR="007F1D52" w:rsidRDefault="007F1D52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простейшей модели;</w:t>
            </w:r>
          </w:p>
          <w:p w:rsidR="007F1D52" w:rsidRDefault="007F1D52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простейшего робота с помощью ЛЕГО.</w:t>
            </w:r>
          </w:p>
          <w:p w:rsidR="007F1D52" w:rsidRDefault="007F1D52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Предложенные КМ могут быть как индивидуальными, так и командными.</w:t>
            </w:r>
          </w:p>
        </w:tc>
      </w:tr>
      <w:tr w:rsidR="00072B8E" w:rsidTr="000B71F8">
        <w:tc>
          <w:tcPr>
            <w:tcW w:w="6771" w:type="dxa"/>
          </w:tcPr>
          <w:p w:rsidR="00072B8E" w:rsidRPr="00B80C39" w:rsidRDefault="00072B8E" w:rsidP="00EF3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5" w:type="dxa"/>
          </w:tcPr>
          <w:p w:rsidR="00343619" w:rsidRDefault="00343619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B8E" w:rsidRDefault="007F1D52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D52" w:rsidRDefault="007F1D52" w:rsidP="006B099C">
      <w:pPr>
        <w:rPr>
          <w:rFonts w:ascii="Times New Roman" w:hAnsi="Times New Roman" w:cs="Times New Roman"/>
          <w:sz w:val="28"/>
          <w:szCs w:val="28"/>
        </w:rPr>
      </w:pPr>
      <w:r w:rsidRPr="007F1D5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F1D52">
        <w:rPr>
          <w:rFonts w:ascii="Times New Roman" w:hAnsi="Times New Roman" w:cs="Times New Roman"/>
          <w:i/>
          <w:sz w:val="28"/>
          <w:szCs w:val="28"/>
          <w:u w:val="single"/>
        </w:rPr>
        <w:t>Перечень ожидаемых продуктов апробационной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D52" w:rsidRDefault="007F1D52" w:rsidP="007F1D5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уровень – профессиональные пробы для 5-7 классов:</w:t>
      </w:r>
    </w:p>
    <w:p w:rsidR="007F1D52" w:rsidRDefault="007F1D52" w:rsidP="007F1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BC38CA">
        <w:rPr>
          <w:rFonts w:ascii="Times New Roman" w:hAnsi="Times New Roman" w:cs="Times New Roman"/>
          <w:b/>
          <w:sz w:val="28"/>
          <w:szCs w:val="28"/>
        </w:rPr>
        <w:t>Схематизация информации</w:t>
      </w:r>
      <w:r>
        <w:rPr>
          <w:rFonts w:ascii="Times New Roman" w:hAnsi="Times New Roman" w:cs="Times New Roman"/>
          <w:sz w:val="28"/>
          <w:szCs w:val="28"/>
        </w:rPr>
        <w:t>. Сложность восприятия информации характеризуется высоким уровнем абстрактности, обобщенности, что часто является причиной непонимания материала. Для упрощения восприятия можно использовать схематизацию. Это позволяет сделать сложный и большой по объему материал</w:t>
      </w:r>
      <w:r w:rsidR="00BC38CA">
        <w:rPr>
          <w:rFonts w:ascii="Times New Roman" w:hAnsi="Times New Roman" w:cs="Times New Roman"/>
          <w:sz w:val="28"/>
          <w:szCs w:val="28"/>
        </w:rPr>
        <w:t xml:space="preserve"> доступным и понятным.</w:t>
      </w:r>
    </w:p>
    <w:p w:rsidR="00BC38CA" w:rsidRDefault="00BC38CA" w:rsidP="007F1D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Выбор источников питания</w:t>
      </w:r>
      <w:r w:rsidRPr="00BC38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Желание автоматизировать все вокруг возникает у нас еще в детстве. Для автоматизации любой машины важен двигатель. В курсе профессиональной пробы разбираются виды двигателей и вопросы их выбора.</w:t>
      </w:r>
    </w:p>
    <w:p w:rsidR="00BC38CA" w:rsidRDefault="00BC38CA" w:rsidP="007F1D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Черчение</w:t>
      </w:r>
      <w:r w:rsidRPr="00BC38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изготовления любого изделия надо знать его устройство, форму и размеры деталей, материал. Все эти сведения вы можете узнать из чертежа или технического рисунка. Черчение – это учебная дисциплина, изучающая графический язык общечеловеческого общения. В современной школе рамки дисциплины черчения расширяются, частично перекликаясь с дизайном, технологией и математикой.</w:t>
      </w:r>
    </w:p>
    <w:p w:rsidR="00BC38CA" w:rsidRDefault="00BC38CA" w:rsidP="007F1D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Компьютерное черчение</w:t>
      </w:r>
      <w:r w:rsidRPr="00BC38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Компьютерное черчение с использованием программы КОМПАС представляет собой интеграцию основ графического языка и элементов компьютерной графики</w:t>
      </w:r>
      <w:r w:rsidR="00AC1CE9">
        <w:rPr>
          <w:rFonts w:ascii="Times New Roman" w:hAnsi="Times New Roman" w:cs="Times New Roman"/>
          <w:sz w:val="28"/>
          <w:szCs w:val="28"/>
        </w:rPr>
        <w:t>. Содержание курса предусматривает изучение формы предметов, правил чтения графических изображений, выполнение графической документации или параллельное овладение ручным и машинным способами.</w:t>
      </w:r>
    </w:p>
    <w:p w:rsidR="00AC1CE9" w:rsidRDefault="00AC1CE9" w:rsidP="007F1D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Логические технические задачи</w:t>
      </w:r>
      <w:r w:rsidRPr="00AC1C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Логика – наука о законах и формах правильного мышления. Логическое мышление – это ясность и четкость мысли. Овладевший знанием и навыками логического мышления способен быстро находить решение, умеет абстрагироваться от конкретного содержания и сосредоточиться на структуре своей мысли. Программирование немыслимо без знаний основ логики.</w:t>
      </w:r>
    </w:p>
    <w:p w:rsidR="00AC1CE9" w:rsidRDefault="00AC1CE9" w:rsidP="007F1D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технического перевода</w:t>
      </w:r>
      <w:r w:rsidRPr="00AC1C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нужны специалисты, не только обладающие профессиональными знаниями, но и умеющие организовать свои деловые отношения с партнерами, в том числе и зарубежными. В связи с этим</w:t>
      </w:r>
      <w:r w:rsidR="00B8405D">
        <w:rPr>
          <w:rFonts w:ascii="Times New Roman" w:hAnsi="Times New Roman" w:cs="Times New Roman"/>
          <w:sz w:val="28"/>
          <w:szCs w:val="28"/>
        </w:rPr>
        <w:t>, большой вклад в подготовку будущих специалистов в технической сфере призвано внести обучение переводу текстов научно-технического стиля.</w:t>
      </w:r>
    </w:p>
    <w:p w:rsidR="002B7BF9" w:rsidRDefault="002B7BF9" w:rsidP="007F1D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Программа технического клуба «ТРИЗ»</w:t>
      </w:r>
      <w:r w:rsidRPr="002B7B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Программа является примерной основой для разработки авторской программы занятий клуба. На данный момент авторская программа находится в стадии составления и апробации по частям.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5"/>
        <w:gridCol w:w="2459"/>
        <w:gridCol w:w="5072"/>
      </w:tblGrid>
      <w:tr w:rsidR="002B7BF9" w:rsidRPr="00DA54A4" w:rsidTr="00851893">
        <w:tc>
          <w:tcPr>
            <w:tcW w:w="0" w:type="auto"/>
          </w:tcPr>
          <w:p w:rsidR="002B7BF9" w:rsidRPr="002B7BF9" w:rsidRDefault="002B7BF9" w:rsidP="002B7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7BF9">
              <w:rPr>
                <w:rFonts w:ascii="Times New Roman" w:hAnsi="Times New Roman" w:cs="Times New Roman"/>
                <w:b/>
                <w:i/>
                <w:sz w:val="28"/>
              </w:rPr>
              <w:t>Тема занятия</w:t>
            </w:r>
          </w:p>
        </w:tc>
        <w:tc>
          <w:tcPr>
            <w:tcW w:w="0" w:type="auto"/>
          </w:tcPr>
          <w:p w:rsidR="002B7BF9" w:rsidRPr="002B7BF9" w:rsidRDefault="002B7BF9" w:rsidP="002B7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7BF9">
              <w:rPr>
                <w:rFonts w:ascii="Times New Roman" w:hAnsi="Times New Roman" w:cs="Times New Roman"/>
                <w:b/>
                <w:i/>
                <w:sz w:val="28"/>
              </w:rPr>
              <w:t>Содержание занятия</w:t>
            </w:r>
          </w:p>
        </w:tc>
        <w:tc>
          <w:tcPr>
            <w:tcW w:w="0" w:type="auto"/>
          </w:tcPr>
          <w:p w:rsidR="002B7BF9" w:rsidRPr="002B7BF9" w:rsidRDefault="002B7BF9" w:rsidP="002B7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7BF9">
              <w:rPr>
                <w:rFonts w:ascii="Times New Roman" w:hAnsi="Times New Roman" w:cs="Times New Roman"/>
                <w:b/>
                <w:i/>
                <w:sz w:val="28"/>
              </w:rPr>
              <w:t>Продукт деятельности</w:t>
            </w:r>
          </w:p>
        </w:tc>
      </w:tr>
      <w:tr w:rsidR="002B7BF9" w:rsidRPr="00E55291" w:rsidTr="00851893">
        <w:tc>
          <w:tcPr>
            <w:tcW w:w="0" w:type="auto"/>
            <w:gridSpan w:val="3"/>
          </w:tcPr>
          <w:p w:rsidR="002B7BF9" w:rsidRPr="00E55291" w:rsidRDefault="002B7BF9" w:rsidP="00851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291">
              <w:rPr>
                <w:rFonts w:ascii="Times New Roman" w:hAnsi="Times New Roman" w:cs="Times New Roman"/>
                <w:b/>
                <w:sz w:val="28"/>
              </w:rPr>
              <w:lastRenderedPageBreak/>
              <w:t>ТРИЗ</w:t>
            </w: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Введение в ТРИЗ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Опорный конспект</w:t>
            </w: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Методы решения изобретательских задач.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Решение задач</w:t>
            </w: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Решение задач на основе ИКР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Опорный конспект, решение задач</w:t>
            </w: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Решение задач на основе разрешения противоречий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Структурно-логическая схема</w:t>
            </w: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Решение задач на основе разрешения противоречий и ИКР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Моделирование маленькими человечками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 xml:space="preserve">Алгоритм решения </w:t>
            </w:r>
            <w:r w:rsidRPr="00E55291">
              <w:rPr>
                <w:rFonts w:ascii="Times New Roman" w:hAnsi="Times New Roman" w:cs="Times New Roman"/>
                <w:sz w:val="28"/>
              </w:rPr>
              <w:br/>
              <w:t>Решение задач</w:t>
            </w: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Лжезагадки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Создание авторских загадок и лжезагадок</w:t>
            </w: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Практикум решения задач.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Решение задач</w:t>
            </w: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Изобрети задачу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Создание изобретательских задач, их защита.</w:t>
            </w: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Защита проектных работ</w:t>
            </w:r>
          </w:p>
        </w:tc>
      </w:tr>
      <w:tr w:rsidR="002B7BF9" w:rsidRPr="00DA54A4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Примеры изобретений, имеющих лицо современности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Решение изобретательских задач с использованием системного оператора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Решение задач</w:t>
            </w: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Решение изобретательских задач с использованием прие</w:t>
            </w:r>
            <w:r w:rsidRPr="00E55291">
              <w:rPr>
                <w:rFonts w:ascii="Times New Roman" w:hAnsi="Times New Roman" w:cs="Times New Roman"/>
                <w:sz w:val="28"/>
              </w:rPr>
              <w:lastRenderedPageBreak/>
              <w:t>мов разрешения противоречий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Решение задач</w:t>
            </w: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Решение задач на основе ИКР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Решение задач</w:t>
            </w: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Алгоритм решения изобретательских задач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Опорный конспект, решение задач</w:t>
            </w: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Логические задачи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Решение изобретательских задач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Решение задач, создание мини-проектов</w:t>
            </w:r>
          </w:p>
        </w:tc>
      </w:tr>
      <w:tr w:rsidR="002B7BF9" w:rsidRPr="00E55291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Защита проектных работ</w:t>
            </w:r>
          </w:p>
        </w:tc>
      </w:tr>
      <w:tr w:rsidR="002B7BF9" w:rsidRPr="00E55291" w:rsidTr="00851893">
        <w:tc>
          <w:tcPr>
            <w:tcW w:w="0" w:type="auto"/>
            <w:gridSpan w:val="3"/>
          </w:tcPr>
          <w:p w:rsidR="002B7BF9" w:rsidRPr="00E55291" w:rsidRDefault="002B7BF9" w:rsidP="00851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291">
              <w:rPr>
                <w:rFonts w:ascii="Times New Roman" w:hAnsi="Times New Roman" w:cs="Times New Roman"/>
                <w:b/>
                <w:sz w:val="28"/>
              </w:rPr>
              <w:t>МОДЕЛИРОВАНИЕ</w:t>
            </w:r>
          </w:p>
        </w:tc>
      </w:tr>
      <w:tr w:rsidR="002B7BF9" w:rsidRPr="00DA54A4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Постановка задачи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 модели.</w:t>
            </w:r>
          </w:p>
        </w:tc>
      </w:tr>
      <w:tr w:rsidR="002B7BF9" w:rsidRPr="00DA54A4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Определение источника энергии для модели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 источника энергии.</w:t>
            </w:r>
          </w:p>
        </w:tc>
      </w:tr>
      <w:tr w:rsidR="002B7BF9" w:rsidRPr="00DA54A4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Разработка исполнительного механизма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изготовление исполнительного механизма.</w:t>
            </w:r>
          </w:p>
        </w:tc>
      </w:tr>
      <w:tr w:rsidR="002B7BF9" w:rsidRPr="00DA54A4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Разработка механизма передачи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BF9" w:rsidRPr="00DA54A4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Разработка механизма управления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BF9" w:rsidRPr="00DA54A4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Компоновка технического устройства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BF9" w:rsidRPr="00DA54A4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Определение внешней формы модели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BF9" w:rsidRPr="00DA54A4" w:rsidTr="00851893">
        <w:tc>
          <w:tcPr>
            <w:tcW w:w="0" w:type="auto"/>
          </w:tcPr>
          <w:p w:rsidR="002B7BF9" w:rsidRPr="00E55291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55291">
              <w:rPr>
                <w:rFonts w:ascii="Times New Roman" w:hAnsi="Times New Roman" w:cs="Times New Roman"/>
                <w:sz w:val="28"/>
              </w:rPr>
              <w:t>Разработка соединений</w:t>
            </w: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B7BF9" w:rsidRPr="00DA54A4" w:rsidRDefault="002B7BF9" w:rsidP="0085189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B7BF9" w:rsidRDefault="002B7BF9" w:rsidP="007F1D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ADA" w:rsidRPr="007F1D52" w:rsidRDefault="00D06ADA" w:rsidP="007F1D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Дидактическая разработка КМ – </w:t>
      </w:r>
      <w:r w:rsidRPr="00D06ADA">
        <w:rPr>
          <w:rFonts w:ascii="Times New Roman" w:hAnsi="Times New Roman" w:cs="Times New Roman"/>
          <w:b/>
          <w:sz w:val="28"/>
          <w:szCs w:val="28"/>
        </w:rPr>
        <w:t>квест-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D06ADA">
        <w:rPr>
          <w:rFonts w:ascii="Times New Roman" w:hAnsi="Times New Roman" w:cs="Times New Roman"/>
          <w:b/>
          <w:sz w:val="28"/>
          <w:szCs w:val="28"/>
        </w:rPr>
        <w:t xml:space="preserve"> «Технические станции»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5-7 классов. Планируется разработать полный сценарий игры по станциям, над этим будет работать коллектив авторов данной апробационной площадки. После разработки всех материалов игра будет апробирована на обучающихся 5-7 классов.</w:t>
      </w:r>
    </w:p>
    <w:p w:rsidR="00C22190" w:rsidRPr="00D06ADA" w:rsidRDefault="00C22190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D06ADA">
        <w:rPr>
          <w:rFonts w:ascii="Times New Roman" w:hAnsi="Times New Roman" w:cs="Times New Roman"/>
          <w:i/>
          <w:sz w:val="28"/>
          <w:szCs w:val="28"/>
          <w:u w:val="single"/>
        </w:rPr>
        <w:t>Описание механизмов взаимодействия с социумом</w:t>
      </w:r>
      <w:r w:rsidRPr="002A76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A4BC2" w:rsidRDefault="00D06ADA" w:rsidP="00A54B6B">
      <w:pPr>
        <w:pStyle w:val="a4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ОУ организует деятельность техноклуба на базе школы и готово сотрудничать с родителями обучающихся 5-7 классов</w:t>
      </w:r>
      <w:r w:rsidR="001A4BC2">
        <w:rPr>
          <w:rFonts w:ascii="Times New Roman" w:hAnsi="Times New Roman" w:cs="Times New Roman"/>
          <w:sz w:val="28"/>
          <w:szCs w:val="28"/>
        </w:rPr>
        <w:t xml:space="preserve"> в качестве помощников и материальных спонсоров.</w:t>
      </w:r>
    </w:p>
    <w:p w:rsidR="00A54B6B" w:rsidRDefault="001A4BC2" w:rsidP="00A54B6B">
      <w:pPr>
        <w:pStyle w:val="a4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ОУ планирует тесное сотрудничество с механико-технологическим факультетом ПНИПУ, где в дальнейшем 8-классники получат возможность проходить профессиональные практики.</w:t>
      </w:r>
    </w:p>
    <w:p w:rsidR="001A4BC2" w:rsidRDefault="001A4BC2" w:rsidP="00A54B6B">
      <w:pPr>
        <w:pStyle w:val="a4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ОУ планирует размещать всю информацию, касающуюся работы технического клуба на сайте школы для широкого круга родительской общественности.</w:t>
      </w:r>
    </w:p>
    <w:p w:rsidR="001A4BC2" w:rsidRDefault="001A4BC2" w:rsidP="00A54B6B">
      <w:pPr>
        <w:pStyle w:val="a4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4BC2">
        <w:rPr>
          <w:rFonts w:ascii="Times New Roman" w:hAnsi="Times New Roman" w:cs="Times New Roman"/>
          <w:i/>
          <w:sz w:val="28"/>
          <w:szCs w:val="28"/>
          <w:u w:val="single"/>
        </w:rPr>
        <w:t>Научно методическое сопровождение апробационной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4B6B" w:rsidRPr="00A54B6B" w:rsidRDefault="001A4BC2" w:rsidP="00A54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Школа планирует тесное сотрудничество с механико-технологическим факультетом ПНИПУ. Научный руководитель и консультант апробационной деятельности ОУ – заместитель декана механико-технологического факультета по учебной работе</w:t>
      </w:r>
      <w:r w:rsidR="00074013">
        <w:rPr>
          <w:rFonts w:ascii="Times New Roman" w:hAnsi="Times New Roman" w:cs="Times New Roman"/>
          <w:sz w:val="28"/>
          <w:szCs w:val="28"/>
        </w:rPr>
        <w:t>, к.т.н. Абляз Тимур Ризович.</w:t>
      </w:r>
    </w:p>
    <w:p w:rsidR="00AF6FFA" w:rsidRDefault="00AF6FFA" w:rsidP="006B09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2863">
        <w:rPr>
          <w:rFonts w:ascii="Times New Roman" w:hAnsi="Times New Roman" w:cs="Times New Roman"/>
          <w:i/>
          <w:sz w:val="28"/>
          <w:szCs w:val="28"/>
          <w:u w:val="single"/>
        </w:rPr>
        <w:t>Аннотация апробационной деятельности</w:t>
      </w:r>
      <w:r w:rsidRPr="00AF6FF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C2FB3" w:rsidRDefault="00AF6FFA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Деятельность апробационной площадки по теме «</w:t>
      </w:r>
      <w:r w:rsidR="00790B6E">
        <w:rPr>
          <w:rFonts w:ascii="Times New Roman" w:hAnsi="Times New Roman" w:cs="Times New Roman"/>
          <w:sz w:val="28"/>
          <w:szCs w:val="28"/>
        </w:rPr>
        <w:t>Создание и функционирование на базе МАОУ «СОШ № 28» технического клуба учащихся 5-7 классов по формированию умения работать в теории решения изобретательских задач</w:t>
      </w:r>
      <w:r w:rsidR="00074013">
        <w:rPr>
          <w:rFonts w:ascii="Times New Roman" w:hAnsi="Times New Roman" w:cs="Times New Roman"/>
          <w:sz w:val="28"/>
          <w:szCs w:val="28"/>
        </w:rPr>
        <w:t>, моделировании и робототехнике</w:t>
      </w:r>
      <w:r w:rsidR="000A0D38">
        <w:rPr>
          <w:rFonts w:ascii="Times New Roman" w:hAnsi="Times New Roman" w:cs="Times New Roman"/>
          <w:sz w:val="28"/>
          <w:szCs w:val="28"/>
        </w:rPr>
        <w:t>» рассчитана на два</w:t>
      </w:r>
      <w:r w:rsidR="005A6C02">
        <w:rPr>
          <w:rFonts w:ascii="Times New Roman" w:hAnsi="Times New Roman" w:cs="Times New Roman"/>
          <w:sz w:val="28"/>
          <w:szCs w:val="28"/>
        </w:rPr>
        <w:t xml:space="preserve"> </w:t>
      </w:r>
      <w:r w:rsidR="00A63DA6">
        <w:rPr>
          <w:rFonts w:ascii="Times New Roman" w:hAnsi="Times New Roman" w:cs="Times New Roman"/>
          <w:sz w:val="28"/>
          <w:szCs w:val="28"/>
        </w:rPr>
        <w:t>год</w:t>
      </w:r>
      <w:r w:rsidR="000A0D38">
        <w:rPr>
          <w:rFonts w:ascii="Times New Roman" w:hAnsi="Times New Roman" w:cs="Times New Roman"/>
          <w:sz w:val="28"/>
          <w:szCs w:val="28"/>
        </w:rPr>
        <w:t>а</w:t>
      </w:r>
      <w:r w:rsidR="00FE2863">
        <w:rPr>
          <w:rFonts w:ascii="Times New Roman" w:hAnsi="Times New Roman" w:cs="Times New Roman"/>
          <w:sz w:val="28"/>
          <w:szCs w:val="28"/>
        </w:rPr>
        <w:t>.</w:t>
      </w:r>
      <w:r w:rsidR="00FF61C3">
        <w:rPr>
          <w:rFonts w:ascii="Times New Roman" w:hAnsi="Times New Roman" w:cs="Times New Roman"/>
          <w:sz w:val="28"/>
          <w:szCs w:val="28"/>
        </w:rPr>
        <w:t xml:space="preserve"> </w:t>
      </w:r>
      <w:r w:rsidR="00FE2863">
        <w:rPr>
          <w:rFonts w:ascii="Times New Roman" w:hAnsi="Times New Roman" w:cs="Times New Roman"/>
          <w:sz w:val="28"/>
          <w:szCs w:val="28"/>
        </w:rPr>
        <w:t xml:space="preserve">В </w:t>
      </w:r>
      <w:r w:rsidR="00A63DA6">
        <w:rPr>
          <w:rFonts w:ascii="Times New Roman" w:hAnsi="Times New Roman" w:cs="Times New Roman"/>
          <w:sz w:val="28"/>
          <w:szCs w:val="28"/>
        </w:rPr>
        <w:t>2017</w:t>
      </w:r>
      <w:r w:rsidR="00790B6E">
        <w:rPr>
          <w:rFonts w:ascii="Times New Roman" w:hAnsi="Times New Roman" w:cs="Times New Roman"/>
          <w:sz w:val="28"/>
          <w:szCs w:val="28"/>
        </w:rPr>
        <w:t xml:space="preserve"> году должна начаться первичная апробация деятельности техноклуба</w:t>
      </w:r>
      <w:r w:rsidR="00DB4D78">
        <w:rPr>
          <w:rFonts w:ascii="Times New Roman" w:hAnsi="Times New Roman" w:cs="Times New Roman"/>
          <w:sz w:val="28"/>
          <w:szCs w:val="28"/>
        </w:rPr>
        <w:t>, в 2017-2018 учебном году технический клуб должен работать с обучающимися 5, 6 и 7-х классов. Набор в группы техноклуба осуществляется по желанию обучающихся</w:t>
      </w:r>
      <w:r w:rsidR="00074013">
        <w:rPr>
          <w:rFonts w:ascii="Times New Roman" w:hAnsi="Times New Roman" w:cs="Times New Roman"/>
          <w:sz w:val="28"/>
          <w:szCs w:val="28"/>
        </w:rPr>
        <w:t>, предварительно прошедших профессиональные пробы на базе школы</w:t>
      </w:r>
      <w:r w:rsidR="00DB4D78">
        <w:rPr>
          <w:rFonts w:ascii="Times New Roman" w:hAnsi="Times New Roman" w:cs="Times New Roman"/>
          <w:sz w:val="28"/>
          <w:szCs w:val="28"/>
        </w:rPr>
        <w:t>. В 2018-2019 учебном году технический клуб может расширить свою деятельность, привлекая</w:t>
      </w:r>
      <w:r w:rsidR="00412C37">
        <w:rPr>
          <w:rFonts w:ascii="Times New Roman" w:hAnsi="Times New Roman" w:cs="Times New Roman"/>
          <w:sz w:val="28"/>
          <w:szCs w:val="28"/>
        </w:rPr>
        <w:t xml:space="preserve"> большее количест</w:t>
      </w:r>
      <w:r w:rsidR="00074013">
        <w:rPr>
          <w:rFonts w:ascii="Times New Roman" w:hAnsi="Times New Roman" w:cs="Times New Roman"/>
          <w:sz w:val="28"/>
          <w:szCs w:val="28"/>
        </w:rPr>
        <w:t>во обучающихся</w:t>
      </w:r>
      <w:r w:rsidR="00412C37">
        <w:rPr>
          <w:rFonts w:ascii="Times New Roman" w:hAnsi="Times New Roman" w:cs="Times New Roman"/>
          <w:sz w:val="28"/>
          <w:szCs w:val="28"/>
        </w:rPr>
        <w:t>.</w:t>
      </w:r>
      <w:r w:rsidR="00B9629C">
        <w:rPr>
          <w:rFonts w:ascii="Times New Roman" w:hAnsi="Times New Roman" w:cs="Times New Roman"/>
          <w:sz w:val="28"/>
          <w:szCs w:val="28"/>
        </w:rPr>
        <w:t xml:space="preserve"> </w:t>
      </w:r>
      <w:r w:rsidR="00A73A04">
        <w:rPr>
          <w:rFonts w:ascii="Times New Roman" w:hAnsi="Times New Roman" w:cs="Times New Roman"/>
          <w:sz w:val="28"/>
          <w:szCs w:val="28"/>
        </w:rPr>
        <w:t>К обсуждению ре</w:t>
      </w:r>
      <w:r w:rsidR="00DB4D78">
        <w:rPr>
          <w:rFonts w:ascii="Times New Roman" w:hAnsi="Times New Roman" w:cs="Times New Roman"/>
          <w:sz w:val="28"/>
          <w:szCs w:val="28"/>
        </w:rPr>
        <w:t>зультатов работы техноклуба</w:t>
      </w:r>
      <w:r w:rsidR="00EC2FB3">
        <w:rPr>
          <w:rFonts w:ascii="Times New Roman" w:hAnsi="Times New Roman" w:cs="Times New Roman"/>
          <w:sz w:val="28"/>
          <w:szCs w:val="28"/>
        </w:rPr>
        <w:t>, анализу учебных достижений привлекаются другие учителя основной</w:t>
      </w:r>
      <w:r w:rsidR="00BE277C">
        <w:rPr>
          <w:rFonts w:ascii="Times New Roman" w:hAnsi="Times New Roman" w:cs="Times New Roman"/>
          <w:sz w:val="28"/>
          <w:szCs w:val="28"/>
        </w:rPr>
        <w:t xml:space="preserve"> и начальной</w:t>
      </w:r>
      <w:r w:rsidR="00EC2FB3">
        <w:rPr>
          <w:rFonts w:ascii="Times New Roman" w:hAnsi="Times New Roman" w:cs="Times New Roman"/>
          <w:sz w:val="28"/>
          <w:szCs w:val="28"/>
        </w:rPr>
        <w:t xml:space="preserve"> школы, что обеспечит повышение их мотивационной готовности к переходу на ФГОС ООО.</w:t>
      </w:r>
    </w:p>
    <w:p w:rsidR="00EC2FB3" w:rsidRDefault="00EC2FB3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Управление деятельностью площадки осуществляет директор школы на основе локальных актов, приказов и распоряжений.</w:t>
      </w:r>
    </w:p>
    <w:p w:rsidR="00EC2FB3" w:rsidRDefault="00EC2FB3" w:rsidP="006B099C">
      <w:pPr>
        <w:rPr>
          <w:rFonts w:ascii="Times New Roman" w:hAnsi="Times New Roman" w:cs="Times New Roman"/>
          <w:sz w:val="28"/>
          <w:szCs w:val="28"/>
        </w:rPr>
      </w:pPr>
    </w:p>
    <w:p w:rsidR="00AF6FFA" w:rsidRDefault="00EC2FB3" w:rsidP="00EC2FB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5D76">
        <w:rPr>
          <w:rFonts w:ascii="Times New Roman" w:hAnsi="Times New Roman" w:cs="Times New Roman"/>
          <w:i/>
          <w:sz w:val="28"/>
          <w:szCs w:val="28"/>
          <w:u w:val="single"/>
        </w:rPr>
        <w:t>Программа апробационной деятельности на</w:t>
      </w:r>
      <w:r w:rsidR="00074013">
        <w:rPr>
          <w:rFonts w:ascii="Times New Roman" w:hAnsi="Times New Roman" w:cs="Times New Roman"/>
          <w:i/>
          <w:sz w:val="28"/>
          <w:szCs w:val="28"/>
          <w:u w:val="single"/>
        </w:rPr>
        <w:t xml:space="preserve"> 2017-2019</w:t>
      </w:r>
      <w:r w:rsidRPr="005C5D7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</w:t>
      </w:r>
      <w:r w:rsidR="005C5D76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EC2FB3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118"/>
        <w:gridCol w:w="2977"/>
        <w:gridCol w:w="3054"/>
      </w:tblGrid>
      <w:tr w:rsidR="00CF75EE" w:rsidRPr="00CF75EE" w:rsidTr="00EC2FB3">
        <w:tc>
          <w:tcPr>
            <w:tcW w:w="2235" w:type="dxa"/>
          </w:tcPr>
          <w:p w:rsidR="00EC2FB3" w:rsidRPr="00CF75EE" w:rsidRDefault="005C5D76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Год </w:t>
            </w:r>
          </w:p>
        </w:tc>
        <w:tc>
          <w:tcPr>
            <w:tcW w:w="3402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действия</w:t>
            </w:r>
          </w:p>
        </w:tc>
        <w:tc>
          <w:tcPr>
            <w:tcW w:w="3118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2977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оценивания</w:t>
            </w:r>
          </w:p>
        </w:tc>
        <w:tc>
          <w:tcPr>
            <w:tcW w:w="3054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Продукты</w:t>
            </w:r>
          </w:p>
        </w:tc>
      </w:tr>
      <w:tr w:rsidR="00CF75EE" w:rsidRPr="00CF75EE" w:rsidTr="00EC2FB3">
        <w:tc>
          <w:tcPr>
            <w:tcW w:w="2235" w:type="dxa"/>
          </w:tcPr>
          <w:p w:rsidR="00EC2FB3" w:rsidRPr="00CF75EE" w:rsidRDefault="00705AE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ноябрь</w:t>
            </w:r>
            <w:r w:rsidR="00DB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C13">
              <w:rPr>
                <w:rFonts w:ascii="Times New Roman" w:hAnsi="Times New Roman" w:cs="Times New Roman"/>
                <w:sz w:val="24"/>
                <w:szCs w:val="24"/>
              </w:rPr>
              <w:t>2017 гг.</w:t>
            </w:r>
            <w:r w:rsidR="00EC2FB3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C2FB3" w:rsidRPr="00CF75EE" w:rsidRDefault="00EC2FB3" w:rsidP="00DB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Фиксация образовательного результата в терминологии ФГОС</w:t>
            </w:r>
            <w:r w:rsidR="00A52271" w:rsidRPr="00CF75EE">
              <w:rPr>
                <w:rFonts w:ascii="Times New Roman" w:hAnsi="Times New Roman" w:cs="Times New Roman"/>
                <w:sz w:val="24"/>
                <w:szCs w:val="24"/>
              </w:rPr>
              <w:t>. Конкретизация образовательного р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езультата в действиях обучающихся</w:t>
            </w:r>
            <w:r w:rsidR="00A52271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понятийного аппарата. 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Определение объекта</w:t>
            </w:r>
            <w:r w:rsidR="00A52271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результатов. Разрабо</w:t>
            </w:r>
            <w:r w:rsidR="00DB4D78">
              <w:rPr>
                <w:rFonts w:ascii="Times New Roman" w:hAnsi="Times New Roman" w:cs="Times New Roman"/>
                <w:sz w:val="24"/>
                <w:szCs w:val="24"/>
              </w:rPr>
              <w:t>тка программы технического клуба, ее обсуждение и утверждение на методическом совете ОУ.</w:t>
            </w:r>
          </w:p>
        </w:tc>
        <w:tc>
          <w:tcPr>
            <w:tcW w:w="3118" w:type="dxa"/>
          </w:tcPr>
          <w:p w:rsidR="00EC2FB3" w:rsidRPr="00CF75EE" w:rsidRDefault="00DB4D78" w:rsidP="0099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 программа технического клуба для обучающихся 5-7-х классов по формированию умения работать в теории</w:t>
            </w:r>
            <w:r w:rsidR="000D349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изобретательских задач и моделировании.</w:t>
            </w:r>
          </w:p>
        </w:tc>
        <w:tc>
          <w:tcPr>
            <w:tcW w:w="2977" w:type="dxa"/>
          </w:tcPr>
          <w:p w:rsidR="00EC2FB3" w:rsidRPr="00CF75EE" w:rsidRDefault="000D349E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программы техноклуба методическим советом школы.</w:t>
            </w:r>
          </w:p>
        </w:tc>
        <w:tc>
          <w:tcPr>
            <w:tcW w:w="3054" w:type="dxa"/>
          </w:tcPr>
          <w:p w:rsidR="00EC2FB3" w:rsidRPr="00CF75EE" w:rsidRDefault="00B9629C" w:rsidP="000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анализ.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49E">
              <w:rPr>
                <w:rFonts w:ascii="Times New Roman" w:hAnsi="Times New Roman" w:cs="Times New Roman"/>
                <w:sz w:val="24"/>
                <w:szCs w:val="24"/>
              </w:rPr>
              <w:t>Программа технического клуба и методические рекомендации по ее реализации.</w:t>
            </w:r>
          </w:p>
        </w:tc>
      </w:tr>
      <w:tr w:rsidR="00CF75EE" w:rsidRPr="00CF75EE" w:rsidTr="00EC2FB3">
        <w:tc>
          <w:tcPr>
            <w:tcW w:w="2235" w:type="dxa"/>
          </w:tcPr>
          <w:p w:rsidR="00EC2FB3" w:rsidRPr="00CF75EE" w:rsidRDefault="00705AE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458D">
              <w:rPr>
                <w:rFonts w:ascii="Times New Roman" w:hAnsi="Times New Roman" w:cs="Times New Roman"/>
                <w:sz w:val="24"/>
                <w:szCs w:val="24"/>
              </w:rPr>
              <w:t xml:space="preserve"> 2017 гг.</w:t>
            </w:r>
          </w:p>
        </w:tc>
        <w:tc>
          <w:tcPr>
            <w:tcW w:w="3402" w:type="dxa"/>
          </w:tcPr>
          <w:p w:rsidR="00813D4A" w:rsidRPr="00C63000" w:rsidRDefault="00C63000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3000">
              <w:rPr>
                <w:rFonts w:ascii="Times New Roman" w:hAnsi="Times New Roman" w:cs="Times New Roman"/>
                <w:sz w:val="24"/>
                <w:szCs w:val="24"/>
              </w:rPr>
              <w:t>Презентация техноклуба для обучающихся и их родителей.</w:t>
            </w:r>
          </w:p>
          <w:p w:rsidR="00C63000" w:rsidRPr="00C63000" w:rsidRDefault="00C63000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 обучающихся 5, 6 и 7-х классов, </w:t>
            </w:r>
            <w:r w:rsidR="00074013">
              <w:rPr>
                <w:rFonts w:ascii="Times New Roman" w:hAnsi="Times New Roman" w:cs="Times New Roman"/>
                <w:sz w:val="24"/>
                <w:szCs w:val="24"/>
              </w:rPr>
              <w:t>желающих посещать профессиональные пробы на базе школы</w:t>
            </w:r>
            <w:r w:rsidRPr="00C63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3000" w:rsidRPr="00C63000" w:rsidRDefault="00C63000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2EF8"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C6300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9458D" w:rsidRPr="00C63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 и 7-х</w:t>
            </w:r>
            <w:r w:rsidR="002E2EF8"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A63DA6"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000">
              <w:rPr>
                <w:rFonts w:ascii="Times New Roman" w:hAnsi="Times New Roman" w:cs="Times New Roman"/>
                <w:sz w:val="24"/>
                <w:szCs w:val="24"/>
              </w:rPr>
              <w:t>будут иметь первичное представление о деятельности техноклуба и его задачах на текущий учебный год.</w:t>
            </w:r>
          </w:p>
          <w:p w:rsidR="00C63000" w:rsidRPr="00C63000" w:rsidRDefault="00C63000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группы обучающихся 5,6 и 7-х классов для </w:t>
            </w:r>
            <w:r w:rsidR="00074013">
              <w:rPr>
                <w:rFonts w:ascii="Times New Roman" w:hAnsi="Times New Roman" w:cs="Times New Roman"/>
                <w:sz w:val="24"/>
                <w:szCs w:val="24"/>
              </w:rPr>
              <w:t>прохождения профессиональных проб</w:t>
            </w:r>
            <w:r w:rsidRPr="00C63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D4A" w:rsidRPr="00CF75EE" w:rsidRDefault="00813D4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FB3" w:rsidRPr="00CF75EE" w:rsidRDefault="001E11B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1. Оценивание учебных достижений учащихся на основе текущей диагностики по разработанным критериям.</w:t>
            </w:r>
          </w:p>
          <w:p w:rsidR="001E11B1" w:rsidRPr="00CF75EE" w:rsidRDefault="001E11B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2. Качественная оценка методических рекомендаций самими педагогами, работающими в системе апробации.</w:t>
            </w:r>
          </w:p>
          <w:p w:rsidR="001E11B1" w:rsidRPr="00CF75EE" w:rsidRDefault="001E11B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Диагностика качества промежуточных заданий в соответствии с разрабо</w:t>
            </w:r>
            <w:r w:rsidRPr="00CF7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танными критериями. </w:t>
            </w:r>
          </w:p>
        </w:tc>
        <w:tc>
          <w:tcPr>
            <w:tcW w:w="3054" w:type="dxa"/>
          </w:tcPr>
          <w:p w:rsidR="00813D4A" w:rsidRDefault="00C63000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13D4A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.Мероприятия, </w:t>
            </w:r>
            <w:r w:rsidR="0003279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</w:t>
            </w:r>
            <w:r w:rsidR="00813D4A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74013">
              <w:rPr>
                <w:rFonts w:ascii="Times New Roman" w:hAnsi="Times New Roman" w:cs="Times New Roman"/>
                <w:sz w:val="24"/>
                <w:szCs w:val="24"/>
              </w:rPr>
              <w:t>организацию стабильного и оптимального проведения профессиональных проб среди обучающихся 5-7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13" w:rsidRPr="00CF75EE" w:rsidRDefault="00074013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2.Отбор в техноклуб «ТРИЗ» после успешного прохождения профессиональных проб, учитывая желание обучающихся.</w:t>
            </w:r>
          </w:p>
        </w:tc>
      </w:tr>
      <w:tr w:rsidR="00D9458D" w:rsidRPr="00CF75EE" w:rsidTr="00EC2FB3">
        <w:tc>
          <w:tcPr>
            <w:tcW w:w="2235" w:type="dxa"/>
          </w:tcPr>
          <w:p w:rsidR="00D9458D" w:rsidRDefault="00705AE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D9458D">
              <w:rPr>
                <w:rFonts w:ascii="Times New Roman" w:hAnsi="Times New Roman" w:cs="Times New Roman"/>
                <w:sz w:val="24"/>
                <w:szCs w:val="24"/>
              </w:rPr>
              <w:t xml:space="preserve">, 2017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D9458D">
              <w:rPr>
                <w:rFonts w:ascii="Times New Roman" w:hAnsi="Times New Roman" w:cs="Times New Roman"/>
                <w:sz w:val="24"/>
                <w:szCs w:val="24"/>
              </w:rPr>
              <w:t>, 2018 гг.</w:t>
            </w:r>
          </w:p>
        </w:tc>
        <w:tc>
          <w:tcPr>
            <w:tcW w:w="3402" w:type="dxa"/>
          </w:tcPr>
          <w:p w:rsidR="00C63000" w:rsidRDefault="00D9458D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>Работа техноклуба по направлению овладения умением работать в теории решения изобретательских задач.</w:t>
            </w:r>
          </w:p>
          <w:p w:rsidR="00C63000" w:rsidRPr="00CF75EE" w:rsidRDefault="00C63000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техноклуба по направлению овладения умением моделирования и робототехники.</w:t>
            </w:r>
          </w:p>
          <w:p w:rsidR="00C309C6" w:rsidRPr="00CF75EE" w:rsidRDefault="00C309C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9458D" w:rsidRDefault="00C63000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1.Учащиеся 5-7-х классов будут иметь возможность научится работать в теории решения изобретательских задач.</w:t>
            </w:r>
          </w:p>
          <w:p w:rsidR="00C63000" w:rsidRPr="00CF75EE" w:rsidRDefault="00C309C6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>Учащиеся 5-7-х классов будут иметь возможность научиться моделированию и навыкам роботехники.</w:t>
            </w:r>
          </w:p>
          <w:p w:rsidR="00C309C6" w:rsidRPr="00CF75EE" w:rsidRDefault="00C309C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458D" w:rsidRDefault="001C2D0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1.Оценивание учебных достижений учащихся на основе текущей диагностики по разработанным критериям.</w:t>
            </w:r>
          </w:p>
          <w:p w:rsidR="001C2D0A" w:rsidRDefault="001C2D0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2.Качественная оценка методических рекомендаций самими педагогами, работающими в системе апробации.</w:t>
            </w:r>
          </w:p>
          <w:p w:rsidR="001C2D0A" w:rsidRPr="00CF75EE" w:rsidRDefault="001C2D0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C63000" w:rsidRDefault="001C2D0A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>.Защита Проектов обучающимися по разработке своих собственных изобретательских задач.</w:t>
            </w:r>
          </w:p>
          <w:p w:rsidR="00C63000" w:rsidRPr="00CF75EE" w:rsidRDefault="00C63000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и презентация своих моделей роботов.</w:t>
            </w:r>
          </w:p>
          <w:p w:rsidR="001C2D0A" w:rsidRPr="00CF75EE" w:rsidRDefault="001C2D0A" w:rsidP="00813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E6" w:rsidRPr="00CF75EE" w:rsidTr="00EC2FB3">
        <w:tc>
          <w:tcPr>
            <w:tcW w:w="2235" w:type="dxa"/>
          </w:tcPr>
          <w:p w:rsidR="00705AE6" w:rsidRDefault="00705AE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2018 год</w:t>
            </w:r>
          </w:p>
        </w:tc>
        <w:tc>
          <w:tcPr>
            <w:tcW w:w="3402" w:type="dxa"/>
          </w:tcPr>
          <w:p w:rsidR="00705AE6" w:rsidRDefault="00705AE6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 обучающимися 5-7 классов КМ в форме квес-игры «Технические станции».</w:t>
            </w:r>
          </w:p>
        </w:tc>
        <w:tc>
          <w:tcPr>
            <w:tcW w:w="3118" w:type="dxa"/>
          </w:tcPr>
          <w:p w:rsidR="00705AE6" w:rsidRDefault="00705AE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5-7 классов получат возможность в командном сотрудничестве поработать в теории решении изобретательских задач.</w:t>
            </w:r>
          </w:p>
        </w:tc>
        <w:tc>
          <w:tcPr>
            <w:tcW w:w="2977" w:type="dxa"/>
          </w:tcPr>
          <w:p w:rsidR="00705AE6" w:rsidRDefault="00705AE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каждой «станции» КМ оценивается в баллах: как правильность выполнения самого задания, так и слаженная работа всей команды.</w:t>
            </w:r>
          </w:p>
        </w:tc>
        <w:tc>
          <w:tcPr>
            <w:tcW w:w="3054" w:type="dxa"/>
          </w:tcPr>
          <w:p w:rsidR="00705AE6" w:rsidRDefault="00705AE6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сложности и специфики КМ продукты деятельности будут иметь разную направленность:</w:t>
            </w:r>
          </w:p>
          <w:p w:rsidR="00705AE6" w:rsidRDefault="00705AE6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созданные изобретательские задачи;</w:t>
            </w:r>
          </w:p>
          <w:p w:rsidR="00705AE6" w:rsidRDefault="00705AE6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простейшие модели;</w:t>
            </w:r>
          </w:p>
          <w:p w:rsidR="00705AE6" w:rsidRDefault="00705AE6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простейшие чертежи;</w:t>
            </w:r>
          </w:p>
          <w:p w:rsidR="00705AE6" w:rsidRDefault="00705AE6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простейшие роботы.</w:t>
            </w:r>
          </w:p>
        </w:tc>
      </w:tr>
      <w:tr w:rsidR="00CF75EE" w:rsidRPr="00CF75EE" w:rsidTr="00EC2FB3">
        <w:tc>
          <w:tcPr>
            <w:tcW w:w="2235" w:type="dxa"/>
          </w:tcPr>
          <w:p w:rsidR="00EC2FB3" w:rsidRPr="00CF75EE" w:rsidRDefault="00C63000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декабрь, 2018 года.</w:t>
            </w:r>
          </w:p>
        </w:tc>
        <w:tc>
          <w:tcPr>
            <w:tcW w:w="3402" w:type="dxa"/>
          </w:tcPr>
          <w:p w:rsidR="00EC2FB3" w:rsidRDefault="00813D4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Обобщение опыта и результ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>атов апробационной деятельности по данному направлению.</w:t>
            </w:r>
          </w:p>
          <w:p w:rsidR="000A0D38" w:rsidRPr="00CF75EE" w:rsidRDefault="000A0D38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дальнейшей деяте</w:t>
            </w:r>
            <w:r w:rsidR="00576571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клуба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63000" w:rsidRPr="00CF75EE" w:rsidRDefault="00576571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>Обучающиеся 5-7-х классов овладеют первичными умениями работать в ТРИЗ</w:t>
            </w:r>
            <w:r w:rsidR="007A48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 xml:space="preserve"> основам моделирования</w:t>
            </w:r>
            <w:r w:rsidR="007A48C4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робототехники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FB3" w:rsidRPr="00CF75EE" w:rsidRDefault="00EC2FB3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FB3" w:rsidRPr="00CF75EE" w:rsidRDefault="00CF75EE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>ти апробационной площадки и работы технического клуба школы: пробелы в работе и дальнейшие пути деятельности.</w:t>
            </w:r>
          </w:p>
        </w:tc>
        <w:tc>
          <w:tcPr>
            <w:tcW w:w="3054" w:type="dxa"/>
          </w:tcPr>
          <w:p w:rsidR="00CF75EE" w:rsidRDefault="00C63000" w:rsidP="0003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1.Банк изобретательских задач, созданных обучающимися.</w:t>
            </w:r>
          </w:p>
          <w:p w:rsidR="00C63000" w:rsidRPr="0003279E" w:rsidRDefault="00C63000" w:rsidP="0003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2.Технические модели и простейшие роботы, сделанные обучающимися и презентованные на выставке-ярмарке.</w:t>
            </w:r>
          </w:p>
        </w:tc>
      </w:tr>
      <w:tr w:rsidR="007A48C4" w:rsidRPr="00CF75EE" w:rsidTr="00EC2FB3">
        <w:tc>
          <w:tcPr>
            <w:tcW w:w="2235" w:type="dxa"/>
          </w:tcPr>
          <w:p w:rsidR="007A48C4" w:rsidRDefault="007A48C4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Январь-май, 2019 года.</w:t>
            </w:r>
          </w:p>
        </w:tc>
        <w:tc>
          <w:tcPr>
            <w:tcW w:w="3402" w:type="dxa"/>
          </w:tcPr>
          <w:p w:rsidR="007A48C4" w:rsidRPr="00CF75EE" w:rsidRDefault="007A48C4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технического клуба «ТРИЗ». Вовлечение в деятельность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обучающихся.</w:t>
            </w:r>
          </w:p>
        </w:tc>
        <w:tc>
          <w:tcPr>
            <w:tcW w:w="3118" w:type="dxa"/>
          </w:tcPr>
          <w:p w:rsidR="007A48C4" w:rsidRDefault="007A48C4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Вновь набранные обучающиеся 5-7 классов овладеют первичными умениями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ботать в ТРИЗ, основам моделирования и робототехники.</w:t>
            </w:r>
          </w:p>
        </w:tc>
        <w:tc>
          <w:tcPr>
            <w:tcW w:w="2977" w:type="dxa"/>
          </w:tcPr>
          <w:p w:rsidR="007A48C4" w:rsidRPr="00CF75EE" w:rsidRDefault="007A48C4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результатов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апробационной площадки и работы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нического клуба школы: пробелы в работе и дальнейшие пути деятельности.</w:t>
            </w:r>
          </w:p>
        </w:tc>
        <w:tc>
          <w:tcPr>
            <w:tcW w:w="3054" w:type="dxa"/>
          </w:tcPr>
          <w:p w:rsidR="007A48C4" w:rsidRDefault="007A48C4" w:rsidP="007A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1.Банк изобретательских задач, созданных обучающимися.</w:t>
            </w:r>
          </w:p>
          <w:p w:rsidR="007A48C4" w:rsidRDefault="007A48C4" w:rsidP="007A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2.Технические модели и простейшие роботы, сделанные обучающимися и презентованные на выставке-ярмарке.</w:t>
            </w:r>
          </w:p>
        </w:tc>
      </w:tr>
    </w:tbl>
    <w:p w:rsidR="00EC2FB3" w:rsidRPr="00CF75EE" w:rsidRDefault="00EC2FB3" w:rsidP="00EC2FB3">
      <w:pPr>
        <w:rPr>
          <w:rFonts w:ascii="Times New Roman" w:hAnsi="Times New Roman" w:cs="Times New Roman"/>
          <w:sz w:val="24"/>
          <w:szCs w:val="24"/>
        </w:rPr>
      </w:pPr>
    </w:p>
    <w:p w:rsidR="00E7727F" w:rsidRDefault="00E7727F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5FFE" w:rsidRPr="00125FFE" w:rsidRDefault="00125FFE" w:rsidP="003333A6">
      <w:pPr>
        <w:rPr>
          <w:rFonts w:ascii="Times New Roman" w:hAnsi="Times New Roman" w:cs="Times New Roman"/>
          <w:sz w:val="28"/>
          <w:szCs w:val="28"/>
        </w:rPr>
      </w:pPr>
    </w:p>
    <w:sectPr w:rsidR="00125FFE" w:rsidRPr="00125FFE" w:rsidSect="00124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23C"/>
    <w:multiLevelType w:val="hybridMultilevel"/>
    <w:tmpl w:val="1666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A45"/>
    <w:multiLevelType w:val="hybridMultilevel"/>
    <w:tmpl w:val="5CD4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1A6C"/>
    <w:multiLevelType w:val="hybridMultilevel"/>
    <w:tmpl w:val="E4B6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0BD5"/>
    <w:multiLevelType w:val="hybridMultilevel"/>
    <w:tmpl w:val="F736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00D55"/>
    <w:multiLevelType w:val="hybridMultilevel"/>
    <w:tmpl w:val="F7EA96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024DA"/>
    <w:multiLevelType w:val="hybridMultilevel"/>
    <w:tmpl w:val="60B8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24824"/>
    <w:multiLevelType w:val="hybridMultilevel"/>
    <w:tmpl w:val="5F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6FAB"/>
    <w:multiLevelType w:val="hybridMultilevel"/>
    <w:tmpl w:val="342E2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82D01"/>
    <w:multiLevelType w:val="hybridMultilevel"/>
    <w:tmpl w:val="B3AA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A2E12"/>
    <w:multiLevelType w:val="hybridMultilevel"/>
    <w:tmpl w:val="D4A0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26136"/>
    <w:multiLevelType w:val="hybridMultilevel"/>
    <w:tmpl w:val="02E8C57A"/>
    <w:lvl w:ilvl="0" w:tplc="151C1C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5FBB59DC"/>
    <w:multiLevelType w:val="hybridMultilevel"/>
    <w:tmpl w:val="A5B821F8"/>
    <w:lvl w:ilvl="0" w:tplc="8E060D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61D163CD"/>
    <w:multiLevelType w:val="hybridMultilevel"/>
    <w:tmpl w:val="2EB6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3010B"/>
    <w:multiLevelType w:val="hybridMultilevel"/>
    <w:tmpl w:val="CF7684BC"/>
    <w:lvl w:ilvl="0" w:tplc="32181C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6B685488"/>
    <w:multiLevelType w:val="hybridMultilevel"/>
    <w:tmpl w:val="A2AA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13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  <w:num w:numId="13">
    <w:abstractNumId w:val="7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C56"/>
    <w:rsid w:val="0000003A"/>
    <w:rsid w:val="0002250F"/>
    <w:rsid w:val="0003279E"/>
    <w:rsid w:val="00065A77"/>
    <w:rsid w:val="00072B8E"/>
    <w:rsid w:val="00074013"/>
    <w:rsid w:val="0007466D"/>
    <w:rsid w:val="000A0D38"/>
    <w:rsid w:val="000A466E"/>
    <w:rsid w:val="000A7636"/>
    <w:rsid w:val="000B71F8"/>
    <w:rsid w:val="000C59B7"/>
    <w:rsid w:val="000D1D78"/>
    <w:rsid w:val="000D349E"/>
    <w:rsid w:val="00103320"/>
    <w:rsid w:val="00124C56"/>
    <w:rsid w:val="00125FFE"/>
    <w:rsid w:val="00172FCD"/>
    <w:rsid w:val="001765FA"/>
    <w:rsid w:val="001A4BC2"/>
    <w:rsid w:val="001A7BDF"/>
    <w:rsid w:val="001C0940"/>
    <w:rsid w:val="001C2D0A"/>
    <w:rsid w:val="001E11B1"/>
    <w:rsid w:val="001F5FD8"/>
    <w:rsid w:val="00250CC0"/>
    <w:rsid w:val="00251E70"/>
    <w:rsid w:val="00253D25"/>
    <w:rsid w:val="0029489B"/>
    <w:rsid w:val="002A76B4"/>
    <w:rsid w:val="002B7BF9"/>
    <w:rsid w:val="002D1E8E"/>
    <w:rsid w:val="002D634E"/>
    <w:rsid w:val="002E0EC4"/>
    <w:rsid w:val="002E2EF8"/>
    <w:rsid w:val="002F13F3"/>
    <w:rsid w:val="00321FE8"/>
    <w:rsid w:val="003333A6"/>
    <w:rsid w:val="00343619"/>
    <w:rsid w:val="00363365"/>
    <w:rsid w:val="00372211"/>
    <w:rsid w:val="003742E8"/>
    <w:rsid w:val="00376440"/>
    <w:rsid w:val="00376FC8"/>
    <w:rsid w:val="003A1D63"/>
    <w:rsid w:val="003B3F61"/>
    <w:rsid w:val="003D3768"/>
    <w:rsid w:val="003F48AC"/>
    <w:rsid w:val="00412C37"/>
    <w:rsid w:val="00413EC7"/>
    <w:rsid w:val="00425FE1"/>
    <w:rsid w:val="00481BD1"/>
    <w:rsid w:val="00506D06"/>
    <w:rsid w:val="0051354B"/>
    <w:rsid w:val="00564FBD"/>
    <w:rsid w:val="00576571"/>
    <w:rsid w:val="00581335"/>
    <w:rsid w:val="005A6C02"/>
    <w:rsid w:val="005B6F9E"/>
    <w:rsid w:val="005C5D76"/>
    <w:rsid w:val="005C6EA8"/>
    <w:rsid w:val="005F2A90"/>
    <w:rsid w:val="00681933"/>
    <w:rsid w:val="00687E76"/>
    <w:rsid w:val="006A1798"/>
    <w:rsid w:val="006A7C13"/>
    <w:rsid w:val="006B099C"/>
    <w:rsid w:val="006C2405"/>
    <w:rsid w:val="006F0D07"/>
    <w:rsid w:val="00705AE6"/>
    <w:rsid w:val="00715846"/>
    <w:rsid w:val="007351D4"/>
    <w:rsid w:val="00740C3A"/>
    <w:rsid w:val="00742625"/>
    <w:rsid w:val="007665E2"/>
    <w:rsid w:val="00774142"/>
    <w:rsid w:val="00790B6E"/>
    <w:rsid w:val="007A48C4"/>
    <w:rsid w:val="007B4AF5"/>
    <w:rsid w:val="007B6E4E"/>
    <w:rsid w:val="007D17D9"/>
    <w:rsid w:val="007E1055"/>
    <w:rsid w:val="007F1D52"/>
    <w:rsid w:val="00813D4A"/>
    <w:rsid w:val="00834128"/>
    <w:rsid w:val="0083715C"/>
    <w:rsid w:val="00840E5B"/>
    <w:rsid w:val="00841A1C"/>
    <w:rsid w:val="008649CF"/>
    <w:rsid w:val="008659D0"/>
    <w:rsid w:val="0087197D"/>
    <w:rsid w:val="00881ED6"/>
    <w:rsid w:val="008A087D"/>
    <w:rsid w:val="008A36F5"/>
    <w:rsid w:val="008C0CD2"/>
    <w:rsid w:val="008E7CF4"/>
    <w:rsid w:val="00901938"/>
    <w:rsid w:val="00910768"/>
    <w:rsid w:val="009335E7"/>
    <w:rsid w:val="0095720F"/>
    <w:rsid w:val="00963BC3"/>
    <w:rsid w:val="00975611"/>
    <w:rsid w:val="00983E8B"/>
    <w:rsid w:val="009961A9"/>
    <w:rsid w:val="009E4821"/>
    <w:rsid w:val="00A34C42"/>
    <w:rsid w:val="00A52271"/>
    <w:rsid w:val="00A54B6B"/>
    <w:rsid w:val="00A63DA6"/>
    <w:rsid w:val="00A64053"/>
    <w:rsid w:val="00A6525C"/>
    <w:rsid w:val="00A73A04"/>
    <w:rsid w:val="00AB330C"/>
    <w:rsid w:val="00AC04C8"/>
    <w:rsid w:val="00AC1CE9"/>
    <w:rsid w:val="00AC335E"/>
    <w:rsid w:val="00AC6070"/>
    <w:rsid w:val="00AD3121"/>
    <w:rsid w:val="00AF6FFA"/>
    <w:rsid w:val="00B44725"/>
    <w:rsid w:val="00B652FF"/>
    <w:rsid w:val="00B80C39"/>
    <w:rsid w:val="00B8405D"/>
    <w:rsid w:val="00B92C3A"/>
    <w:rsid w:val="00B9629C"/>
    <w:rsid w:val="00BB5CCA"/>
    <w:rsid w:val="00BC38CA"/>
    <w:rsid w:val="00BE277C"/>
    <w:rsid w:val="00C0552A"/>
    <w:rsid w:val="00C22190"/>
    <w:rsid w:val="00C23355"/>
    <w:rsid w:val="00C309C6"/>
    <w:rsid w:val="00C63000"/>
    <w:rsid w:val="00CC3465"/>
    <w:rsid w:val="00CC6740"/>
    <w:rsid w:val="00CD4B8B"/>
    <w:rsid w:val="00CE0C7B"/>
    <w:rsid w:val="00CF75EE"/>
    <w:rsid w:val="00D000A9"/>
    <w:rsid w:val="00D06ADA"/>
    <w:rsid w:val="00D427DA"/>
    <w:rsid w:val="00D9458D"/>
    <w:rsid w:val="00DB4D78"/>
    <w:rsid w:val="00DF7EC7"/>
    <w:rsid w:val="00E372EF"/>
    <w:rsid w:val="00E62103"/>
    <w:rsid w:val="00E67289"/>
    <w:rsid w:val="00E76AF7"/>
    <w:rsid w:val="00E7727F"/>
    <w:rsid w:val="00E87C48"/>
    <w:rsid w:val="00EA056A"/>
    <w:rsid w:val="00EC2FB3"/>
    <w:rsid w:val="00EC3C57"/>
    <w:rsid w:val="00EC7659"/>
    <w:rsid w:val="00EE246F"/>
    <w:rsid w:val="00EF37AF"/>
    <w:rsid w:val="00EF73D8"/>
    <w:rsid w:val="00F06D74"/>
    <w:rsid w:val="00F2483D"/>
    <w:rsid w:val="00F451D8"/>
    <w:rsid w:val="00F46713"/>
    <w:rsid w:val="00F95D71"/>
    <w:rsid w:val="00FC65CC"/>
    <w:rsid w:val="00FE2863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05ED5-3B4E-49AF-8C0E-4E5503B5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C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4C56"/>
    <w:pPr>
      <w:ind w:left="720"/>
      <w:contextualSpacing/>
    </w:pPr>
  </w:style>
  <w:style w:type="table" w:styleId="a5">
    <w:name w:val="Table Grid"/>
    <w:basedOn w:val="a1"/>
    <w:uiPriority w:val="39"/>
    <w:rsid w:val="00103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annotation reference"/>
    <w:basedOn w:val="a0"/>
    <w:uiPriority w:val="99"/>
    <w:semiHidden/>
    <w:unhideWhenUsed/>
    <w:rsid w:val="002B7B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B7BF9"/>
    <w:pPr>
      <w:spacing w:after="16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B7BF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7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BF9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B7BF9"/>
    <w:pPr>
      <w:spacing w:after="200"/>
    </w:pPr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B7B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ll2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Бук</cp:lastModifiedBy>
  <cp:revision>11</cp:revision>
  <cp:lastPrinted>2015-06-10T09:02:00Z</cp:lastPrinted>
  <dcterms:created xsi:type="dcterms:W3CDTF">2015-05-17T09:37:00Z</dcterms:created>
  <dcterms:modified xsi:type="dcterms:W3CDTF">2017-10-02T13:44:00Z</dcterms:modified>
</cp:coreProperties>
</file>